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475DFB4" w14:textId="4213F902" w:rsidR="00EA0CC7" w:rsidRDefault="007A685D" w:rsidP="00E10882">
      <w:pPr>
        <w:widowControl w:val="0"/>
        <w:spacing w:line="240" w:lineRule="auto"/>
        <w:ind w:right="-476"/>
        <w:jc w:val="center"/>
        <w:rPr>
          <w:rFonts w:ascii="Times New Roman" w:eastAsia="Times New Roman" w:hAnsi="Times New Roman" w:cs="Times New Roman"/>
          <w:b/>
          <w:bCs/>
        </w:rPr>
      </w:pPr>
      <w:r w:rsidRPr="00E10882">
        <w:rPr>
          <w:rFonts w:ascii="Times New Roman" w:eastAsia="Times New Roman" w:hAnsi="Times New Roman" w:cs="Times New Roman"/>
          <w:b/>
          <w:bCs/>
        </w:rPr>
        <w:t>ЦИКЛОГРАММА ВОСПИТАТЕЛЬНО-ОБРАЗОВАТЕЛЬНОГО ПРОЦЕССА</w:t>
      </w:r>
    </w:p>
    <w:p w14:paraId="1344992C" w14:textId="49B4DF7C" w:rsidR="007A685D" w:rsidRDefault="007A685D" w:rsidP="00E10882">
      <w:pPr>
        <w:widowControl w:val="0"/>
        <w:spacing w:line="240" w:lineRule="auto"/>
        <w:ind w:right="-476"/>
        <w:jc w:val="center"/>
        <w:rPr>
          <w:rFonts w:ascii="Times New Roman" w:eastAsia="Times New Roman" w:hAnsi="Times New Roman" w:cs="Times New Roman"/>
          <w:b/>
          <w:bCs/>
        </w:rPr>
      </w:pPr>
    </w:p>
    <w:p w14:paraId="3E72CCEE" w14:textId="77777777" w:rsidR="007A685D" w:rsidRPr="007A685D" w:rsidRDefault="007A685D" w:rsidP="007A685D">
      <w:pPr>
        <w:widowControl w:val="0"/>
        <w:spacing w:line="240" w:lineRule="auto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7A685D"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организация: ТОО «Тамос кидз»</w:t>
      </w:r>
    </w:p>
    <w:p w14:paraId="552C8CF8" w14:textId="77777777" w:rsidR="007A685D" w:rsidRPr="007A685D" w:rsidRDefault="007A685D" w:rsidP="007A685D">
      <w:pPr>
        <w:widowControl w:val="0"/>
        <w:spacing w:line="240" w:lineRule="auto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7A685D">
        <w:rPr>
          <w:rFonts w:ascii="Times New Roman" w:eastAsia="Times New Roman" w:hAnsi="Times New Roman" w:cs="Times New Roman"/>
          <w:b/>
          <w:bCs/>
          <w:sz w:val="24"/>
          <w:szCs w:val="24"/>
        </w:rPr>
        <w:t>Группа: предшкольная группа «Умнички-Почемучки»</w:t>
      </w:r>
    </w:p>
    <w:p w14:paraId="2928DD03" w14:textId="77777777" w:rsidR="007A685D" w:rsidRPr="007A685D" w:rsidRDefault="007A685D" w:rsidP="007A685D">
      <w:pPr>
        <w:widowControl w:val="0"/>
        <w:spacing w:line="240" w:lineRule="auto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7A685D">
        <w:rPr>
          <w:rFonts w:ascii="Times New Roman" w:eastAsia="Times New Roman" w:hAnsi="Times New Roman" w:cs="Times New Roman"/>
          <w:b/>
          <w:bCs/>
          <w:sz w:val="24"/>
          <w:szCs w:val="24"/>
        </w:rPr>
        <w:t>Возраст детей: дети 5-ти лет</w:t>
      </w:r>
    </w:p>
    <w:p w14:paraId="1FB38A8B" w14:textId="25BFD7E5" w:rsidR="007A685D" w:rsidRPr="007A685D" w:rsidRDefault="007A685D" w:rsidP="007A685D">
      <w:pPr>
        <w:widowControl w:val="0"/>
        <w:spacing w:line="240" w:lineRule="auto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7A685D">
        <w:rPr>
          <w:rFonts w:ascii="Times New Roman" w:eastAsia="Times New Roman" w:hAnsi="Times New Roman" w:cs="Times New Roman"/>
          <w:b/>
          <w:bCs/>
          <w:sz w:val="24"/>
          <w:szCs w:val="24"/>
        </w:rPr>
        <w:t>Период составления плана (дни недели, месяц, год): 0</w:t>
      </w:r>
      <w:r w:rsidRPr="007A685D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1</w:t>
      </w:r>
      <w:r w:rsidRPr="007A685D">
        <w:rPr>
          <w:rFonts w:ascii="Times New Roman" w:eastAsia="Times New Roman" w:hAnsi="Times New Roman" w:cs="Times New Roman"/>
          <w:b/>
          <w:bCs/>
          <w:sz w:val="24"/>
          <w:szCs w:val="24"/>
        </w:rPr>
        <w:t>.1</w:t>
      </w:r>
      <w:r w:rsidRPr="007A685D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2</w:t>
      </w:r>
      <w:r w:rsidRPr="007A685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.2025г. - </w:t>
      </w:r>
      <w:r w:rsidRPr="007A685D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05</w:t>
      </w:r>
      <w:r w:rsidRPr="007A685D">
        <w:rPr>
          <w:rFonts w:ascii="Times New Roman" w:eastAsia="Times New Roman" w:hAnsi="Times New Roman" w:cs="Times New Roman"/>
          <w:b/>
          <w:bCs/>
          <w:sz w:val="24"/>
          <w:szCs w:val="24"/>
        </w:rPr>
        <w:t>.1</w:t>
      </w:r>
      <w:r w:rsidRPr="007A685D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2</w:t>
      </w:r>
      <w:r w:rsidRPr="007A685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.2025г. </w:t>
      </w:r>
    </w:p>
    <w:p w14:paraId="6913FBEB" w14:textId="1795AC8B" w:rsidR="00EA0CC7" w:rsidRPr="007A685D" w:rsidRDefault="007A685D" w:rsidP="007A685D">
      <w:pPr>
        <w:widowControl w:val="0"/>
        <w:spacing w:line="240" w:lineRule="auto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7A685D"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педагогов: Усманова Р. И.</w:t>
      </w:r>
      <w:bookmarkStart w:id="0" w:name="_GoBack"/>
      <w:bookmarkEnd w:id="0"/>
    </w:p>
    <w:p w14:paraId="24F61EF2" w14:textId="77777777" w:rsidR="00EA0CC7" w:rsidRPr="00E10882" w:rsidRDefault="00EA0CC7" w:rsidP="00E10882">
      <w:pPr>
        <w:widowControl w:val="0"/>
        <w:spacing w:line="240" w:lineRule="auto"/>
        <w:ind w:left="-425" w:right="-491"/>
        <w:rPr>
          <w:rFonts w:ascii="Times New Roman" w:eastAsia="Times New Roman" w:hAnsi="Times New Roman" w:cs="Times New Roman"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EA0CC7" w:rsidRPr="00E10882" w14:paraId="6D628636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0DEC87" w14:textId="77777777" w:rsidR="00EA0CC7" w:rsidRPr="00E10882" w:rsidRDefault="007A685D" w:rsidP="00E10882">
            <w:pPr>
              <w:widowControl w:val="0"/>
              <w:spacing w:line="240" w:lineRule="auto"/>
            </w:pPr>
            <w:r w:rsidRPr="00E10882">
              <w:rPr>
                <w:rFonts w:ascii="Times New Roman" w:eastAsia="Times New Roman" w:hAnsi="Times New Roman" w:cs="Times New Roman"/>
                <w:b/>
                <w:bCs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37BCE0" w14:textId="77777777" w:rsidR="00EA0CC7" w:rsidRPr="00E10882" w:rsidRDefault="007A685D" w:rsidP="00E10882">
            <w:pPr>
              <w:widowControl w:val="0"/>
              <w:spacing w:line="240" w:lineRule="auto"/>
              <w:jc w:val="center"/>
            </w:pPr>
            <w:r w:rsidRPr="00E10882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55C24E" w14:textId="77777777" w:rsidR="00EA0CC7" w:rsidRPr="00E10882" w:rsidRDefault="007A685D" w:rsidP="00E10882">
            <w:pPr>
              <w:widowControl w:val="0"/>
              <w:spacing w:line="240" w:lineRule="auto"/>
              <w:jc w:val="center"/>
            </w:pPr>
            <w:r w:rsidRPr="00E10882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0BF783" w14:textId="77777777" w:rsidR="00EA0CC7" w:rsidRPr="00E10882" w:rsidRDefault="007A685D" w:rsidP="00E10882">
            <w:pPr>
              <w:widowControl w:val="0"/>
              <w:spacing w:line="240" w:lineRule="auto"/>
              <w:jc w:val="center"/>
            </w:pPr>
            <w:r w:rsidRPr="00E10882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2339E1" w14:textId="77777777" w:rsidR="00EA0CC7" w:rsidRPr="00E10882" w:rsidRDefault="007A685D" w:rsidP="00E10882">
            <w:pPr>
              <w:widowControl w:val="0"/>
              <w:spacing w:line="240" w:lineRule="auto"/>
              <w:jc w:val="center"/>
            </w:pPr>
            <w:r w:rsidRPr="00E10882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7025AF" w14:textId="77777777" w:rsidR="00EA0CC7" w:rsidRPr="00E10882" w:rsidRDefault="007A685D" w:rsidP="00E10882">
            <w:pPr>
              <w:widowControl w:val="0"/>
              <w:spacing w:line="240" w:lineRule="auto"/>
              <w:jc w:val="center"/>
            </w:pPr>
            <w:r w:rsidRPr="00E10882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Пятница</w:t>
            </w:r>
          </w:p>
        </w:tc>
      </w:tr>
      <w:tr w:rsidR="00EA0CC7" w:rsidRPr="00E10882" w14:paraId="09C75371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C3A513" w14:textId="77777777" w:rsidR="00EA0CC7" w:rsidRPr="00E10882" w:rsidRDefault="00EA0CC7" w:rsidP="00E1088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A0B3A1" w14:textId="77777777" w:rsidR="00EA0CC7" w:rsidRPr="00E10882" w:rsidRDefault="00EA0CC7" w:rsidP="00E1088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17E65A" w14:textId="77777777" w:rsidR="00EA0CC7" w:rsidRPr="00E10882" w:rsidRDefault="00EA0CC7" w:rsidP="00E1088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ECF3BF" w14:textId="77777777" w:rsidR="00EA0CC7" w:rsidRPr="00E10882" w:rsidRDefault="00EA0CC7" w:rsidP="00E1088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4FB331" w14:textId="77777777" w:rsidR="00EA0CC7" w:rsidRPr="00E10882" w:rsidRDefault="00EA0CC7" w:rsidP="00E1088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9A193F" w14:textId="77777777" w:rsidR="00EA0CC7" w:rsidRPr="00E10882" w:rsidRDefault="00EA0CC7" w:rsidP="00E1088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EA0CC7" w:rsidRPr="00E10882" w14:paraId="1DB531D9" w14:textId="77777777">
        <w:trPr>
          <w:trHeight w:val="649"/>
        </w:trPr>
        <w:tc>
          <w:tcPr>
            <w:tcW w:w="14916" w:type="dxa"/>
            <w:gridSpan w:val="6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D8C974" w14:textId="77777777" w:rsidR="00EA0CC7" w:rsidRPr="00E10882" w:rsidRDefault="007A685D" w:rsidP="00E10882">
            <w:pPr>
              <w:widowControl w:val="0"/>
              <w:spacing w:line="240" w:lineRule="auto"/>
              <w:jc w:val="center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  <w:b/>
                <w:bCs/>
              </w:rPr>
              <w:t xml:space="preserve">Декабрь – месяц единства и солидарности: "Ұлтқа, халыққа қызмет етуге ұмтылу – білімнен емес, мінезден". /// "Стремление служить нации и </w:t>
            </w:r>
            <w:r w:rsidRPr="00E10882">
              <w:rPr>
                <w:rFonts w:ascii="Times New Roman" w:eastAsia="Times New Roman" w:hAnsi="Times New Roman" w:cs="Times New Roman"/>
                <w:b/>
                <w:bCs/>
              </w:rPr>
              <w:t>народу – это не от знаний, а от характера". (Алихан Букейханов)</w:t>
            </w:r>
          </w:p>
        </w:tc>
      </w:tr>
      <w:tr w:rsidR="00EA0CC7" w:rsidRPr="00E10882" w14:paraId="08B9CB55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4608FB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  <w:b/>
                <w:bCs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D35308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Осмотр кожи, внешнего вида детей; создание комфортной среды для детей.</w:t>
            </w:r>
          </w:p>
          <w:p w14:paraId="3E254F8B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Круг приветствия «Доброе утро!»</w:t>
            </w:r>
          </w:p>
          <w:p w14:paraId="38696814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Придумано кем-то просто и мудро</w:t>
            </w:r>
          </w:p>
          <w:p w14:paraId="3ECAA646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При встрече здороваться: «Доброе </w:t>
            </w:r>
            <w:r w:rsidRPr="00E10882">
              <w:rPr>
                <w:rFonts w:ascii="Times New Roman" w:eastAsia="Times New Roman" w:hAnsi="Times New Roman" w:cs="Times New Roman"/>
              </w:rPr>
              <w:t>утро!»</w:t>
            </w:r>
          </w:p>
          <w:p w14:paraId="7F59B18E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Доброе утро солнцу и птицам.</w:t>
            </w:r>
          </w:p>
          <w:p w14:paraId="2EFD8488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Доброе утро улыбчивым лицам.</w:t>
            </w:r>
          </w:p>
          <w:p w14:paraId="4ED21745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И каждый становится добрым, доверчивым.</w:t>
            </w:r>
          </w:p>
          <w:p w14:paraId="6CD37EF1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Пусть доброе утро длится до вечера!</w:t>
            </w:r>
          </w:p>
        </w:tc>
      </w:tr>
      <w:tr w:rsidR="00EA0CC7" w:rsidRPr="00E10882" w14:paraId="3AE8BE29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BA1F05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  <w:b/>
                <w:bCs/>
              </w:rPr>
              <w:t>Беседа с родителями или законными представителями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44E3ED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Информирование родителей об </w:t>
            </w:r>
            <w:r w:rsidRPr="00E10882">
              <w:rPr>
                <w:rFonts w:ascii="Times New Roman" w:eastAsia="Times New Roman" w:hAnsi="Times New Roman" w:cs="Times New Roman"/>
              </w:rPr>
              <w:t>утренниках, праздничных вечерах, связанных с новогодними праздниками.</w:t>
            </w:r>
          </w:p>
        </w:tc>
      </w:tr>
      <w:tr w:rsidR="00EA0CC7" w:rsidRPr="00E10882" w14:paraId="519EA4BA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D3F42E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E10882">
              <w:rPr>
                <w:rFonts w:ascii="Times New Roman" w:eastAsia="Times New Roman" w:hAnsi="Times New Roman" w:cs="Times New Roman"/>
                <w:b/>
                <w:bCs/>
              </w:rPr>
              <w:t>Детская деятельность</w:t>
            </w:r>
          </w:p>
          <w:p w14:paraId="174B2E8D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E10882">
              <w:rPr>
                <w:rFonts w:ascii="Times New Roman" w:eastAsia="Times New Roman" w:hAnsi="Times New Roman" w:cs="Times New Roman"/>
                <w:b/>
                <w:bCs/>
              </w:rPr>
              <w:t xml:space="preserve">(игровая, познавательная, </w:t>
            </w:r>
            <w:r w:rsidRPr="00E10882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>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45A6A6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lastRenderedPageBreak/>
              <w:t xml:space="preserve">Дежурство на </w:t>
            </w:r>
            <w:r w:rsidRPr="00E10882">
              <w:rPr>
                <w:rFonts w:ascii="Times New Roman" w:eastAsia="Times New Roman" w:hAnsi="Times New Roman" w:cs="Times New Roman"/>
              </w:rPr>
              <w:t>неделю.</w:t>
            </w:r>
          </w:p>
          <w:p w14:paraId="1D16F677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Задачи: развивать умения ответственно выполнять обязанности по дежурству, добиваться запланированного результата, оценивать и уважительно относиться к результатам труда.</w:t>
            </w:r>
          </w:p>
          <w:p w14:paraId="14F9E3A3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Организовать распределение дежурных: по уголку природы, по столовой, по уголка</w:t>
            </w:r>
            <w:r w:rsidRPr="00E10882">
              <w:rPr>
                <w:rFonts w:ascii="Times New Roman" w:eastAsia="Times New Roman" w:hAnsi="Times New Roman" w:cs="Times New Roman"/>
              </w:rPr>
              <w:t xml:space="preserve">м развития (одна пара по всем обязанностям или несколько пар раздельно); воспитывать желание поддерживать чистоту, протирать игрушки, ухаживать за существами в уголке природы. </w:t>
            </w:r>
            <w:r w:rsidRPr="00E10882">
              <w:rPr>
                <w:rFonts w:ascii="Times New Roman" w:eastAsia="Times New Roman" w:hAnsi="Times New Roman" w:cs="Times New Roman"/>
              </w:rPr>
              <w:lastRenderedPageBreak/>
              <w:t>Повторить инструкции по дежурству. Следить за сменой фишек в уголке, расположени</w:t>
            </w:r>
            <w:r w:rsidRPr="00E10882">
              <w:rPr>
                <w:rFonts w:ascii="Times New Roman" w:eastAsia="Times New Roman" w:hAnsi="Times New Roman" w:cs="Times New Roman"/>
              </w:rPr>
              <w:t>ем инструментария, формы на свои места.</w:t>
            </w:r>
          </w:p>
        </w:tc>
      </w:tr>
      <w:tr w:rsidR="00EA0CC7" w:rsidRPr="00E10882" w14:paraId="15540A58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225C78" w14:textId="77777777" w:rsidR="00EA0CC7" w:rsidRPr="00E10882" w:rsidRDefault="00EA0CC7" w:rsidP="00E1088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424CD3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«Экология». "Плодородие растений".</w:t>
            </w:r>
          </w:p>
          <w:p w14:paraId="6589FD56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(трудовая, исследовательская, познавательная деятельность)</w:t>
            </w:r>
          </w:p>
          <w:p w14:paraId="79C8BF67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Задачи: Знакомить со способами ухода за растениями в соответствии с их потребностями: полив, опрыскивание, </w:t>
            </w:r>
            <w:r w:rsidRPr="00E10882">
              <w:rPr>
                <w:rFonts w:ascii="Times New Roman" w:eastAsia="Times New Roman" w:hAnsi="Times New Roman" w:cs="Times New Roman"/>
              </w:rPr>
              <w:t>рыхление; необходимости соблюдения правил поведения в процессе взаимодействия с комнатными растениями; закреплять представления о получении растениями питательных веществ из почвы, об возможности истощении почвы без ухода за ней; воспитывать чувство заботы</w:t>
            </w:r>
            <w:r w:rsidRPr="00E10882">
              <w:rPr>
                <w:rFonts w:ascii="Times New Roman" w:eastAsia="Times New Roman" w:hAnsi="Times New Roman" w:cs="Times New Roman"/>
              </w:rPr>
              <w:t xml:space="preserve"> о растениях путем конкретных действий по правилам.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63D997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«Өнегелі тәрбие». "Расстановка игрового оборудования, стульев по своим местам".</w:t>
            </w:r>
          </w:p>
          <w:p w14:paraId="029F4369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(трудовая, исследовательская, познавательная, творческая деятельность)</w:t>
            </w:r>
          </w:p>
          <w:p w14:paraId="32E9C68C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Задачи: продолжать развивать трудовые навыки, умение </w:t>
            </w:r>
            <w:r w:rsidRPr="00E10882">
              <w:rPr>
                <w:rFonts w:ascii="Times New Roman" w:eastAsia="Times New Roman" w:hAnsi="Times New Roman" w:cs="Times New Roman"/>
              </w:rPr>
              <w:t>определять непорядок, вырабатывать привычку к организации пространства, умение мыть руки после труда; развивать желание поддерживать чистоту, протирать игрушки; воспитывать аккуратность, ответственность, чистоплотность; прививать самостоятельность и ответс</w:t>
            </w:r>
            <w:r w:rsidRPr="00E10882">
              <w:rPr>
                <w:rFonts w:ascii="Times New Roman" w:eastAsia="Times New Roman" w:hAnsi="Times New Roman" w:cs="Times New Roman"/>
              </w:rPr>
              <w:t>твенность.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72B391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«Өнегелі тәрбие». "Очистка аквариума, кормление рыбок".</w:t>
            </w:r>
          </w:p>
          <w:p w14:paraId="445F8FD3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(навыки самообслуживания, трудовая, познавательная, исследовательская деятельность)</w:t>
            </w:r>
          </w:p>
          <w:p w14:paraId="211D7CCD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Задачи: прививать самостоятельность и ответственность. Воспитывать в группе желание ухаживать за существа</w:t>
            </w:r>
            <w:r w:rsidRPr="00E10882">
              <w:rPr>
                <w:rFonts w:ascii="Times New Roman" w:eastAsia="Times New Roman" w:hAnsi="Times New Roman" w:cs="Times New Roman"/>
              </w:rPr>
              <w:t>ми в уголке природы; развивать навыки оказания посильной помощи педагогу в очистке, наполнении аквариума чистой водой, пересаживании и кормлении рыбок; воспитывать чувство заботы об обитателях "живого уголка", стремление добиваться задуманного результата.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499493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«Экология». "Полив комнатных растений".</w:t>
            </w:r>
          </w:p>
          <w:p w14:paraId="38D5858C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(навыки самообслуживания, трудовая, исследовательская, познавательная деятельность)</w:t>
            </w:r>
          </w:p>
          <w:p w14:paraId="727123E6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Задачи: расширить знания детей о потребности растений в свете и влаге, развивать навыки распознавания по листьям влаголюбивых, засух</w:t>
            </w:r>
            <w:r w:rsidRPr="00E10882">
              <w:rPr>
                <w:rFonts w:ascii="Times New Roman" w:eastAsia="Times New Roman" w:hAnsi="Times New Roman" w:cs="Times New Roman"/>
              </w:rPr>
              <w:t>оустойчивых, светолюбивых, теневыносливых растений; развивать трудовые навыки, аккуратность, уверенность в своих действиях; воспитывать бережное отношение к объектам живой природы.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7B2FCE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«Өнегелі тәрбие». "Протирание полок, подоконников влажной тряпкой".</w:t>
            </w:r>
          </w:p>
          <w:p w14:paraId="05E5D86B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(трудов</w:t>
            </w:r>
            <w:r w:rsidRPr="00E10882">
              <w:rPr>
                <w:rFonts w:ascii="Times New Roman" w:eastAsia="Times New Roman" w:hAnsi="Times New Roman" w:cs="Times New Roman"/>
              </w:rPr>
              <w:t>ая, коммуникативная деятельность)</w:t>
            </w:r>
          </w:p>
          <w:p w14:paraId="5DAC279C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Задачи: прививать самостоятельность и ответственность. Воспитывать в группе желание поддерживать чистоту.</w:t>
            </w:r>
          </w:p>
          <w:p w14:paraId="307861FE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развивать и поддерживать у детей привычку к наведению чистоты, соблюдении правил при работе с водой: </w:t>
            </w:r>
            <w:r w:rsidRPr="00E10882">
              <w:rPr>
                <w:rFonts w:ascii="Times New Roman" w:eastAsia="Times New Roman" w:hAnsi="Times New Roman" w:cs="Times New Roman"/>
              </w:rPr>
              <w:t>засучивать рукава, намочить ткань и отжать, при загрязнении промыть ее водой, вывешивать чистую ткань на сушку; воспитывать организованность, трудолюбие, умение доводить начатое до конца.</w:t>
            </w:r>
          </w:p>
        </w:tc>
      </w:tr>
      <w:tr w:rsidR="00EA0CC7" w:rsidRPr="00E10882" w14:paraId="1166EE1B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1D86DE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CBD5A2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Игра "Я знаю пять названий".</w:t>
            </w:r>
          </w:p>
          <w:p w14:paraId="25CF594E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(коммуникативная, </w:t>
            </w:r>
            <w:r w:rsidRPr="00E10882">
              <w:rPr>
                <w:rFonts w:ascii="Times New Roman" w:eastAsia="Times New Roman" w:hAnsi="Times New Roman" w:cs="Times New Roman"/>
              </w:rPr>
              <w:t>познавательная деятельность)</w:t>
            </w:r>
          </w:p>
          <w:p w14:paraId="1EA1DAAE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Задачи. Формировать умения понимать и </w:t>
            </w:r>
            <w:r w:rsidRPr="00E10882">
              <w:rPr>
                <w:rFonts w:ascii="Times New Roman" w:eastAsia="Times New Roman" w:hAnsi="Times New Roman" w:cs="Times New Roman"/>
              </w:rPr>
              <w:lastRenderedPageBreak/>
              <w:t>использовать необходимые слова для общения и описания различных предметов. Развивать умение правильно использовать существительные и обобщающие слова. Помогать, детям использовать в речи сл</w:t>
            </w:r>
            <w:r w:rsidRPr="00E10882">
              <w:rPr>
                <w:rFonts w:ascii="Times New Roman" w:eastAsia="Times New Roman" w:hAnsi="Times New Roman" w:cs="Times New Roman"/>
              </w:rPr>
              <w:t>ова в соответствии со значением. Обогащать словарь, развивать артикуляцию.</w:t>
            </w:r>
          </w:p>
          <w:p w14:paraId="424F1AC7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6FC32EC3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Упражнение по выразительному чтению стихотворения. В. Каримов «Мой Казахстан — ты Родина моя!»</w:t>
            </w:r>
          </w:p>
          <w:p w14:paraId="2DE5F351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(коммуникативная, познавательная деятельность)</w:t>
            </w:r>
          </w:p>
          <w:p w14:paraId="69B4234B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Задачи. Учить рассказывать стихотворен</w:t>
            </w:r>
            <w:r w:rsidRPr="00E10882">
              <w:rPr>
                <w:rFonts w:ascii="Times New Roman" w:eastAsia="Times New Roman" w:hAnsi="Times New Roman" w:cs="Times New Roman"/>
              </w:rPr>
              <w:t>ие наизусть, выразительно, с интонацией. Развивать интерес к книге. Расширять знания о родной стране. Развивать понимание важности государственных праздников (День Независимости Республики Казахстан). Воспитывать любовь к Отчизне.</w:t>
            </w:r>
          </w:p>
          <w:p w14:paraId="3EBAEF47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В. Каримов «Мой Казахстан</w:t>
            </w:r>
            <w:r w:rsidRPr="00E10882">
              <w:rPr>
                <w:rFonts w:ascii="Times New Roman" w:eastAsia="Times New Roman" w:hAnsi="Times New Roman" w:cs="Times New Roman"/>
              </w:rPr>
              <w:t xml:space="preserve"> — ты Родина моя!»</w:t>
            </w:r>
          </w:p>
          <w:p w14:paraId="247A5A60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lastRenderedPageBreak/>
              <w:t>Мой Казахстан! Ты — Родина моя!</w:t>
            </w:r>
          </w:p>
          <w:p w14:paraId="04E9D7B7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Твоих степей бескрайние просторы</w:t>
            </w:r>
          </w:p>
          <w:p w14:paraId="1A053BDC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Душой и сердцем я люблю.</w:t>
            </w:r>
          </w:p>
          <w:p w14:paraId="55D6191F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Люблю твои серебряные горы.</w:t>
            </w:r>
          </w:p>
          <w:p w14:paraId="118EAEEE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Мой Казахстан, живи и процветай.</w:t>
            </w:r>
          </w:p>
          <w:p w14:paraId="29D98CD2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19FC1C26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Настольная игра "Мозаика".</w:t>
            </w:r>
          </w:p>
          <w:p w14:paraId="77D098B2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(познавательная, творческая деятельность)</w:t>
            </w:r>
          </w:p>
          <w:p w14:paraId="187EDC07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Задачи: </w:t>
            </w:r>
            <w:r w:rsidRPr="00E10882">
              <w:rPr>
                <w:rFonts w:ascii="Times New Roman" w:eastAsia="Times New Roman" w:hAnsi="Times New Roman" w:cs="Times New Roman"/>
              </w:rPr>
              <w:t>развивать у детей умение планировать узор, выкладывать по задуманному алгоритму либо по схеме; развивать мышление, внимание, мелкую моторику рук.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CBB9A8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lastRenderedPageBreak/>
              <w:t>Подвижная игра "Зеркало".</w:t>
            </w:r>
          </w:p>
          <w:p w14:paraId="039E35F4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678895E6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Задачи: совершенствовать умение запоминать, точно и зеркальн</w:t>
            </w:r>
            <w:r w:rsidRPr="00E10882">
              <w:rPr>
                <w:rFonts w:ascii="Times New Roman" w:eastAsia="Times New Roman" w:hAnsi="Times New Roman" w:cs="Times New Roman"/>
              </w:rPr>
              <w:t xml:space="preserve">о повторять серию последовательных движений, показанных </w:t>
            </w:r>
            <w:r w:rsidRPr="00E10882">
              <w:rPr>
                <w:rFonts w:ascii="Times New Roman" w:eastAsia="Times New Roman" w:hAnsi="Times New Roman" w:cs="Times New Roman"/>
              </w:rPr>
              <w:lastRenderedPageBreak/>
              <w:t>водящим; развивать восприятие, внимание, память, мышление, координацию движений.</w:t>
            </w:r>
          </w:p>
          <w:p w14:paraId="7DEB8499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F4ADEF0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STEAM Art Игра «Собери картинку из геометрических фигур».</w:t>
            </w:r>
          </w:p>
          <w:p w14:paraId="065772AF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https://bilimkids.kz/steam/66?l=4</w:t>
            </w:r>
          </w:p>
          <w:p w14:paraId="63D760B7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8A62EB6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Выразительное чтение стих</w:t>
            </w:r>
            <w:r w:rsidRPr="00E10882">
              <w:rPr>
                <w:rFonts w:ascii="Times New Roman" w:eastAsia="Times New Roman" w:hAnsi="Times New Roman" w:cs="Times New Roman"/>
              </w:rPr>
              <w:t>отворения Т. Айбергенова о Казахстане.</w:t>
            </w:r>
          </w:p>
          <w:p w14:paraId="7A5ADAF9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(коммуникативная, познавательная деятельность)</w:t>
            </w:r>
          </w:p>
          <w:p w14:paraId="0A8F8104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Задачи. Побуждать рассказывать стихотворение наизусть, выразительно, с интонацией. Развивать слуховое внимание, воображение, мышление, речь, интерес к декламации художест</w:t>
            </w:r>
            <w:r w:rsidRPr="00E10882">
              <w:rPr>
                <w:rFonts w:ascii="Times New Roman" w:eastAsia="Times New Roman" w:hAnsi="Times New Roman" w:cs="Times New Roman"/>
              </w:rPr>
              <w:t>венного слова, воспитывать любовь к Родине.</w:t>
            </w:r>
          </w:p>
          <w:p w14:paraId="3E5521FD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Моя республика</w:t>
            </w:r>
          </w:p>
          <w:p w14:paraId="6305AED7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Она велика:</w:t>
            </w:r>
          </w:p>
          <w:p w14:paraId="6C115654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От Алтая до Каспия,</w:t>
            </w:r>
          </w:p>
          <w:p w14:paraId="7029C7C1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Она широка,</w:t>
            </w:r>
          </w:p>
          <w:p w14:paraId="0DE11F0B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Как народа душа.</w:t>
            </w:r>
          </w:p>
          <w:p w14:paraId="10709A14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Она же – Европа,</w:t>
            </w:r>
          </w:p>
          <w:p w14:paraId="4AD3A3C4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Она же и Азия,</w:t>
            </w:r>
          </w:p>
          <w:p w14:paraId="343E8061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lastRenderedPageBreak/>
              <w:t>И волны Урала,</w:t>
            </w:r>
          </w:p>
          <w:p w14:paraId="5CCFCB79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И плеск Иртыша.</w:t>
            </w:r>
          </w:p>
          <w:p w14:paraId="2ABDD0AD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Родная земля –</w:t>
            </w:r>
          </w:p>
          <w:p w14:paraId="4EFB5004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Молодая и древняя –</w:t>
            </w:r>
          </w:p>
          <w:p w14:paraId="1A399B1F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Пою о тебе</w:t>
            </w:r>
          </w:p>
          <w:p w14:paraId="2F00BCCB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И тобою живу!</w:t>
            </w:r>
          </w:p>
          <w:p w14:paraId="4A578AFE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На север </w:t>
            </w:r>
            <w:r w:rsidRPr="00E10882">
              <w:rPr>
                <w:rFonts w:ascii="Times New Roman" w:eastAsia="Times New Roman" w:hAnsi="Times New Roman" w:cs="Times New Roman"/>
              </w:rPr>
              <w:t>взгляну –</w:t>
            </w:r>
          </w:p>
          <w:p w14:paraId="1B7C048C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Вижу зелень деревьев я,</w:t>
            </w:r>
          </w:p>
          <w:p w14:paraId="7FC73344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На юг посмотрю –</w:t>
            </w:r>
          </w:p>
          <w:p w14:paraId="1806B1B0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Ветры сушат траву,</w:t>
            </w:r>
          </w:p>
          <w:p w14:paraId="53DB7BB0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Все есть у тебя:</w:t>
            </w:r>
          </w:p>
          <w:p w14:paraId="2624E51B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И леса, и озера,</w:t>
            </w:r>
          </w:p>
          <w:p w14:paraId="7076124D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И синие глуби</w:t>
            </w:r>
          </w:p>
          <w:p w14:paraId="7CA8F779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Натруженных рек,</w:t>
            </w:r>
          </w:p>
          <w:p w14:paraId="792AE58C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Бескрайние степи,</w:t>
            </w:r>
          </w:p>
          <w:p w14:paraId="7DB53127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Высокие горы,</w:t>
            </w:r>
          </w:p>
          <w:p w14:paraId="2B2BAAC4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И я – твой хозяин</w:t>
            </w:r>
          </w:p>
          <w:p w14:paraId="4542F5F2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И твой человек! (Т. Айбергенов)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E22F77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lastRenderedPageBreak/>
              <w:t xml:space="preserve">Игра "Собери картинку из </w:t>
            </w:r>
            <w:r w:rsidRPr="00E10882">
              <w:rPr>
                <w:rFonts w:ascii="Times New Roman" w:eastAsia="Times New Roman" w:hAnsi="Times New Roman" w:cs="Times New Roman"/>
              </w:rPr>
              <w:t>пазлов".</w:t>
            </w:r>
          </w:p>
          <w:p w14:paraId="6443A6F2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(исследовательская, познавательная деятельность)</w:t>
            </w:r>
          </w:p>
          <w:p w14:paraId="12686D08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Задачи: развивать мелкую моторику рук и </w:t>
            </w:r>
            <w:r w:rsidRPr="00E10882">
              <w:rPr>
                <w:rFonts w:ascii="Times New Roman" w:eastAsia="Times New Roman" w:hAnsi="Times New Roman" w:cs="Times New Roman"/>
              </w:rPr>
              <w:lastRenderedPageBreak/>
              <w:t>координацию движений, умение видеть задачу с разностороннего ракурса, развивать логику; формировать навык стратегического решения задач; развивать усидчивость</w:t>
            </w:r>
            <w:r w:rsidRPr="00E10882">
              <w:rPr>
                <w:rFonts w:ascii="Times New Roman" w:eastAsia="Times New Roman" w:hAnsi="Times New Roman" w:cs="Times New Roman"/>
              </w:rPr>
              <w:t xml:space="preserve"> и аккуратность, воображение, внимание и память; учить самостоятельно принимать решения.</w:t>
            </w:r>
          </w:p>
          <w:p w14:paraId="4B2B7A96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E0AAC8C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Пальчиковая гимнастика "Дружба".</w:t>
            </w:r>
          </w:p>
          <w:p w14:paraId="5A8A71D1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(физическое воспитание, коммуникативная деятельность)</w:t>
            </w:r>
          </w:p>
          <w:p w14:paraId="0C3D3B8A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Задачи: развивать слуховое внимание, речь, артикуляцию, память, моторику рук; р</w:t>
            </w:r>
            <w:r w:rsidRPr="00E10882">
              <w:rPr>
                <w:rFonts w:ascii="Times New Roman" w:eastAsia="Times New Roman" w:hAnsi="Times New Roman" w:cs="Times New Roman"/>
              </w:rPr>
              <w:t>азвивать понятие "дружба".</w:t>
            </w:r>
          </w:p>
          <w:p w14:paraId="2421E418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Дружат в нашей группе, (пальцы рук соединяют в замок несколько раз)</w:t>
            </w:r>
          </w:p>
          <w:p w14:paraId="433820B8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Девочки и мальчики.</w:t>
            </w:r>
          </w:p>
          <w:p w14:paraId="5B4C0EEE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Мы с тобой подружим</w:t>
            </w:r>
          </w:p>
          <w:p w14:paraId="0FE5A35F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Маленькие пальчики.</w:t>
            </w:r>
          </w:p>
          <w:p w14:paraId="77B91DFE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Раз, два, три, четыре, пять! (Пальцы с мизинчика поочередно)</w:t>
            </w:r>
          </w:p>
          <w:p w14:paraId="13C0991B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Начинаем мы считать. (Соединяют друг с д</w:t>
            </w:r>
            <w:r w:rsidRPr="00E10882">
              <w:rPr>
                <w:rFonts w:ascii="Times New Roman" w:eastAsia="Times New Roman" w:hAnsi="Times New Roman" w:cs="Times New Roman"/>
              </w:rPr>
              <w:t>ругом)</w:t>
            </w:r>
          </w:p>
          <w:p w14:paraId="5EBE4FC9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Раз, два, три, четыре, пять!</w:t>
            </w:r>
          </w:p>
          <w:p w14:paraId="4607CDF3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lastRenderedPageBreak/>
              <w:t>Мы закончили считать. (Руки встряхивают кистями вниз)</w:t>
            </w:r>
          </w:p>
          <w:p w14:paraId="3474CDC0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00061CDD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Медиа. Tigtag Junior. Развивающие мультфильмы. Совместное использование воды</w:t>
            </w:r>
          </w:p>
          <w:p w14:paraId="058E0329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https://bilimkids.kz/ru/media/video/sovmestnoe-ispolzovanie-vody</w:t>
            </w:r>
          </w:p>
          <w:p w14:paraId="341BEA34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(ознакомление с окружающим)</w:t>
            </w:r>
          </w:p>
          <w:p w14:paraId="2DF497C4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Задачи. Знакомить с понятием "неживая природа" (вода, воздух, солнце, дождь). Показывать взаимодействие живой и неживой природы. Устанавливать причинно-следственны</w:t>
            </w:r>
            <w:r w:rsidRPr="00E10882">
              <w:rPr>
                <w:rFonts w:ascii="Times New Roman" w:eastAsia="Times New Roman" w:hAnsi="Times New Roman" w:cs="Times New Roman"/>
              </w:rPr>
              <w:t>е связи между природными явлениями (сезон — растительность — труд людей). Формировать элементарные экологические представления о том, что человек — часть природы и что он бережет, охраняет и защищает ее.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6EF76C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lastRenderedPageBreak/>
              <w:t>Дидактическая игра "Строим подвесной мост из геометр</w:t>
            </w:r>
            <w:r w:rsidRPr="00E10882">
              <w:rPr>
                <w:rFonts w:ascii="Times New Roman" w:eastAsia="Times New Roman" w:hAnsi="Times New Roman" w:cs="Times New Roman"/>
              </w:rPr>
              <w:t>ических фигур".</w:t>
            </w:r>
          </w:p>
          <w:p w14:paraId="0B16AD13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(познавательная, творческая деятельность)</w:t>
            </w:r>
          </w:p>
          <w:p w14:paraId="7FFA6646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Задачи: развитие воображения, творческого </w:t>
            </w:r>
            <w:r w:rsidRPr="00E10882">
              <w:rPr>
                <w:rFonts w:ascii="Times New Roman" w:eastAsia="Times New Roman" w:hAnsi="Times New Roman" w:cs="Times New Roman"/>
              </w:rPr>
              <w:lastRenderedPageBreak/>
              <w:t>мышления детей.</w:t>
            </w:r>
          </w:p>
          <w:p w14:paraId="44328A5C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Педагог предлагает детям конструировать различные виды транспорта, используя геометрические формы.</w:t>
            </w:r>
          </w:p>
          <w:p w14:paraId="61F2B9DF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37D180AC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Дидактическая игра "Назови пропущенное с</w:t>
            </w:r>
            <w:r w:rsidRPr="00E10882">
              <w:rPr>
                <w:rFonts w:ascii="Times New Roman" w:eastAsia="Times New Roman" w:hAnsi="Times New Roman" w:cs="Times New Roman"/>
              </w:rPr>
              <w:t>лово".</w:t>
            </w:r>
          </w:p>
          <w:p w14:paraId="7B420618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(коммуникативная деятельность)</w:t>
            </w:r>
          </w:p>
          <w:p w14:paraId="2EF0CF17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Задачи: закрепить знания детей о днях недели, развивать внимание, мышление.</w:t>
            </w:r>
          </w:p>
          <w:p w14:paraId="67456F4F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Материал. Мяч.</w:t>
            </w:r>
          </w:p>
          <w:p w14:paraId="6DCC0E40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Ведущий начинает сразу и бросает мяч одному из играющих:</w:t>
            </w:r>
          </w:p>
          <w:p w14:paraId="484BA450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- Солнышко светит днем, а луна . . .</w:t>
            </w:r>
          </w:p>
          <w:p w14:paraId="18EB5CAB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- Утром я пришла в детский сад, а</w:t>
            </w:r>
            <w:r w:rsidRPr="00E10882">
              <w:rPr>
                <w:rFonts w:ascii="Times New Roman" w:eastAsia="Times New Roman" w:hAnsi="Times New Roman" w:cs="Times New Roman"/>
              </w:rPr>
              <w:t xml:space="preserve"> вернулась домой . . .</w:t>
            </w:r>
          </w:p>
          <w:p w14:paraId="184ECA2A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- Если вчера была пятница, то сегодня . . .</w:t>
            </w:r>
          </w:p>
          <w:p w14:paraId="21AE7005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- Если за понедельником был вторник, то за четвергом . . .</w:t>
            </w:r>
          </w:p>
          <w:p w14:paraId="3C0C4396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Аналогично можно проводить игру о временах года, месяцах.</w:t>
            </w:r>
          </w:p>
          <w:p w14:paraId="3D89AE2E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65EBE8A2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Подвижная казахская народная игра "Бес тас" </w:t>
            </w:r>
            <w:r w:rsidRPr="00E10882">
              <w:rPr>
                <w:rFonts w:ascii="Times New Roman" w:eastAsia="Times New Roman" w:hAnsi="Times New Roman" w:cs="Times New Roman"/>
              </w:rPr>
              <w:lastRenderedPageBreak/>
              <w:t>("Пять камешков").</w:t>
            </w:r>
          </w:p>
          <w:p w14:paraId="26488B76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(казахск</w:t>
            </w:r>
            <w:r w:rsidRPr="00E10882">
              <w:rPr>
                <w:rFonts w:ascii="Times New Roman" w:eastAsia="Times New Roman" w:hAnsi="Times New Roman" w:cs="Times New Roman"/>
              </w:rPr>
              <w:t>ий язык, физическое воспитание, познавательная деятельность)</w:t>
            </w:r>
          </w:p>
          <w:p w14:paraId="481AE3F7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Задачи: развивать у детей внимание и ловкость, моторику рук, мышление.</w:t>
            </w:r>
          </w:p>
          <w:p w14:paraId="4AA85A1D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3795ED24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Заучивание считалки.</w:t>
            </w:r>
          </w:p>
          <w:p w14:paraId="0DB7596B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(познавательная, коммуникативная деятельность)</w:t>
            </w:r>
          </w:p>
          <w:p w14:paraId="4DEE2175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Задачи. Приобщать к искусству слова, умению </w:t>
            </w:r>
            <w:r w:rsidRPr="00E10882">
              <w:rPr>
                <w:rFonts w:ascii="Times New Roman" w:eastAsia="Times New Roman" w:hAnsi="Times New Roman" w:cs="Times New Roman"/>
              </w:rPr>
              <w:t>произносить чистоговорки, считалки и скороговорки. Развивать память, артикуляцию, чувство ритма, речь.</w:t>
            </w:r>
          </w:p>
          <w:p w14:paraId="43865933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Раз, два, три, четыре, пять,</w:t>
            </w:r>
          </w:p>
          <w:p w14:paraId="1418CF40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Вышли мышки погулять -</w:t>
            </w:r>
          </w:p>
          <w:p w14:paraId="16D375F0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В сад ходили, в лес ходили,</w:t>
            </w:r>
          </w:p>
          <w:p w14:paraId="496027B1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И на речку приходили.</w:t>
            </w:r>
          </w:p>
          <w:p w14:paraId="08DF914A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Покупались немножко -</w:t>
            </w:r>
          </w:p>
          <w:p w14:paraId="03D56B26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Вдруг идет на встречу кошка</w:t>
            </w:r>
          </w:p>
          <w:p w14:paraId="2D7C4B2D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М</w:t>
            </w:r>
            <w:r w:rsidRPr="00E10882">
              <w:rPr>
                <w:rFonts w:ascii="Times New Roman" w:eastAsia="Times New Roman" w:hAnsi="Times New Roman" w:cs="Times New Roman"/>
              </w:rPr>
              <w:t>ыши кошке говорят:</w:t>
            </w:r>
          </w:p>
          <w:p w14:paraId="145CC3EF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Становись-ка с нами в ряд,</w:t>
            </w:r>
          </w:p>
          <w:p w14:paraId="45D55F59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Будем мы сейчас считать,</w:t>
            </w:r>
          </w:p>
          <w:p w14:paraId="25B7A3AA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Все равно тебе искать!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0E6B6E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lastRenderedPageBreak/>
              <w:t>Развивающая игра "Чудесный мешочек".</w:t>
            </w:r>
          </w:p>
          <w:p w14:paraId="713C170D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(коммуникативная, познавательная деятельность)</w:t>
            </w:r>
          </w:p>
          <w:p w14:paraId="294D417D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Задачи. Закреплять представления о </w:t>
            </w:r>
            <w:r w:rsidRPr="00E10882">
              <w:rPr>
                <w:rFonts w:ascii="Times New Roman" w:eastAsia="Times New Roman" w:hAnsi="Times New Roman" w:cs="Times New Roman"/>
              </w:rPr>
              <w:lastRenderedPageBreak/>
              <w:t>предметах, их признаках и назначении. Обуча</w:t>
            </w:r>
            <w:r w:rsidRPr="00E10882">
              <w:rPr>
                <w:rFonts w:ascii="Times New Roman" w:eastAsia="Times New Roman" w:hAnsi="Times New Roman" w:cs="Times New Roman"/>
              </w:rPr>
              <w:t>ть умению самостоятельно определять и называть материалы, из которых сделаны предметы, характеризовать их качества и свойства.</w:t>
            </w:r>
          </w:p>
          <w:p w14:paraId="13D62451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193BEAFB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Упражнение по выразительному чтению стихотворения. Ермек Утетлеуов "Дедушка Алатау".</w:t>
            </w:r>
          </w:p>
          <w:p w14:paraId="2AB25176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(коммуникативная, познавательная деятельнос</w:t>
            </w:r>
            <w:r w:rsidRPr="00E10882">
              <w:rPr>
                <w:rFonts w:ascii="Times New Roman" w:eastAsia="Times New Roman" w:hAnsi="Times New Roman" w:cs="Times New Roman"/>
              </w:rPr>
              <w:t>ть)</w:t>
            </w:r>
          </w:p>
          <w:p w14:paraId="15EBF123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Задачи. Побуждать рассказывать стихотворение наизусть, выразительно, с интонацией. Развивать слуховое внимание, воображение, мышление, речь, интерес к декламации художественного слова; воспитывать любовь к Родине.</w:t>
            </w:r>
          </w:p>
          <w:p w14:paraId="178E9A51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"Дедушка Алатау".</w:t>
            </w:r>
          </w:p>
          <w:p w14:paraId="54C2DDA8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Среди гор,</w:t>
            </w:r>
          </w:p>
          <w:p w14:paraId="52BE53C4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что в моё</w:t>
            </w:r>
            <w:r w:rsidRPr="00E10882">
              <w:rPr>
                <w:rFonts w:ascii="Times New Roman" w:eastAsia="Times New Roman" w:hAnsi="Times New Roman" w:cs="Times New Roman"/>
              </w:rPr>
              <w:t>м краю,</w:t>
            </w:r>
          </w:p>
          <w:p w14:paraId="6AA068F5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Алатау древнее всех.</w:t>
            </w:r>
          </w:p>
          <w:p w14:paraId="26E76848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Даже издали узнаю:</w:t>
            </w:r>
          </w:p>
          <w:p w14:paraId="16984D81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На вершине белеет снег.</w:t>
            </w:r>
          </w:p>
          <w:p w14:paraId="6BE1FBF1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Здравствуй, дедушка </w:t>
            </w:r>
            <w:r w:rsidRPr="00E10882">
              <w:rPr>
                <w:rFonts w:ascii="Times New Roman" w:eastAsia="Times New Roman" w:hAnsi="Times New Roman" w:cs="Times New Roman"/>
              </w:rPr>
              <w:lastRenderedPageBreak/>
              <w:t>Алатау!</w:t>
            </w:r>
          </w:p>
          <w:p w14:paraId="578B4196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Величава, седа гора,</w:t>
            </w:r>
          </w:p>
          <w:p w14:paraId="14600D35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В шапке пышной из облаков…</w:t>
            </w:r>
          </w:p>
          <w:p w14:paraId="43E76B71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И мудра гора, и добра,</w:t>
            </w:r>
          </w:p>
          <w:p w14:paraId="2011A8F1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У подножья – море цветов.</w:t>
            </w:r>
          </w:p>
          <w:p w14:paraId="608AE5B0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А в садах здесь на сто ладов</w:t>
            </w:r>
          </w:p>
          <w:p w14:paraId="4B9A7D5C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Птицы песни поют с утра.</w:t>
            </w:r>
          </w:p>
          <w:p w14:paraId="00C805E5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Звоном солнечных родников</w:t>
            </w:r>
          </w:p>
          <w:p w14:paraId="1496E302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Приглашает в гости гора.</w:t>
            </w:r>
          </w:p>
          <w:p w14:paraId="7B8F7BC5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Зреют яблоки на ветвях –</w:t>
            </w:r>
          </w:p>
          <w:p w14:paraId="4A8C3B2D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Краснобокий, сочный апорт…</w:t>
            </w:r>
          </w:p>
          <w:p w14:paraId="00C7004C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Ермек Утетлеуов</w:t>
            </w:r>
          </w:p>
          <w:p w14:paraId="6D631A01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0DE993A0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«Өнегелі тәрбие», «Безопасность». Минутка обобщения мыслей "Я и моя безопасность" Мобильное устройство.</w:t>
            </w:r>
          </w:p>
          <w:p w14:paraId="54D1187F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(коммуникативная, исследовательс</w:t>
            </w:r>
            <w:r w:rsidRPr="00E10882">
              <w:rPr>
                <w:rFonts w:ascii="Times New Roman" w:eastAsia="Times New Roman" w:hAnsi="Times New Roman" w:cs="Times New Roman"/>
              </w:rPr>
              <w:t>кая, познавательная деятельность)</w:t>
            </w:r>
          </w:p>
          <w:p w14:paraId="74A5A2E4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Закрепить у детей информацию о простых правилах безопасности при использовании мобильных устройств; на простых жизненных примерах убедить их в том, что с разрешения родителей важно пользоваться мобильными устройствами </w:t>
            </w:r>
            <w:r w:rsidRPr="00E10882">
              <w:rPr>
                <w:rFonts w:ascii="Times New Roman" w:eastAsia="Times New Roman" w:hAnsi="Times New Roman" w:cs="Times New Roman"/>
              </w:rPr>
              <w:lastRenderedPageBreak/>
              <w:t>не б</w:t>
            </w:r>
            <w:r w:rsidRPr="00E10882">
              <w:rPr>
                <w:rFonts w:ascii="Times New Roman" w:eastAsia="Times New Roman" w:hAnsi="Times New Roman" w:cs="Times New Roman"/>
              </w:rPr>
              <w:t>олее 30 минут в день; учить выражать собственное мнение; помочь понять первую ответственность за собственную безопасность.</w:t>
            </w:r>
          </w:p>
        </w:tc>
      </w:tr>
      <w:tr w:rsidR="00EA0CC7" w:rsidRPr="00E10882" w14:paraId="0E594B6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C93D3A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3EB57C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Комплекс упражнений</w:t>
            </w:r>
          </w:p>
          <w:p w14:paraId="2BC5209A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(физическое воспитание, музыка)</w:t>
            </w:r>
          </w:p>
          <w:p w14:paraId="44808385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1. ИП: туловище держим прямо, руки на поясе. 1- </w:t>
            </w:r>
            <w:r w:rsidRPr="00E10882">
              <w:rPr>
                <w:rFonts w:ascii="Times New Roman" w:eastAsia="Times New Roman" w:hAnsi="Times New Roman" w:cs="Times New Roman"/>
              </w:rPr>
              <w:t>сделать шаг вправо и отправить руки в сторону; 2- ИП. Упражнение повторяется и слева и повторяется 5 раз.</w:t>
            </w:r>
          </w:p>
          <w:p w14:paraId="11425B6A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2. ИП: ноги врозь, туловище держим прямо, руки на поясе. 1- наклониться вправо и положить левую руку на голову; 2- ИП. Упражнение повторяется слева и </w:t>
            </w:r>
            <w:r w:rsidRPr="00E10882">
              <w:rPr>
                <w:rFonts w:ascii="Times New Roman" w:eastAsia="Times New Roman" w:hAnsi="Times New Roman" w:cs="Times New Roman"/>
              </w:rPr>
              <w:t>повторяется 5 раз.</w:t>
            </w:r>
          </w:p>
          <w:p w14:paraId="39B999AC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3. ИП: туловище держим прямо, руки на поясе. 1 - 2- сидя, вытянув руки вперед; 3 - 4- ИП. Упражнение повторяется 5 раз.</w:t>
            </w:r>
          </w:p>
          <w:p w14:paraId="20491CC0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4. ИП: сидя на полу, упираясь руки за спину. 1- сделать "угол", держа ноги прямыми и поднимая вверх (не напрягать пле</w:t>
            </w:r>
            <w:r w:rsidRPr="00E10882">
              <w:rPr>
                <w:rFonts w:ascii="Times New Roman" w:eastAsia="Times New Roman" w:hAnsi="Times New Roman" w:cs="Times New Roman"/>
              </w:rPr>
              <w:t>чи); 2- ИП. Упражнение повторяется 5 раз.</w:t>
            </w:r>
          </w:p>
          <w:p w14:paraId="2FE0AD3F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5. ИП: сидя на полу, руки на поясе. 1- повернуть туловище вправо и ударить правой рукой по пятке левой ноги; 2- ИП. Упражнение 3-4 выполняется слева, упражнение повторяется 5 раз.</w:t>
            </w:r>
          </w:p>
          <w:p w14:paraId="596305E7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6. ИП: лежа на спине, руки на голо</w:t>
            </w:r>
            <w:r w:rsidRPr="00E10882">
              <w:rPr>
                <w:rFonts w:ascii="Times New Roman" w:eastAsia="Times New Roman" w:hAnsi="Times New Roman" w:cs="Times New Roman"/>
              </w:rPr>
              <w:t>ве. 1- поднять правую ногу прямо и коснуться пальцами ног; 2- ИП. Упражнение 3-4 выполняется слева, упражнение повторяется 5 раз.</w:t>
            </w:r>
          </w:p>
          <w:p w14:paraId="46E65BB7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7. ИП: туловище держим прямо, руки на поясе.1- прыжки в правую сторону с подсчетом до 4, прыжки в левую с подсчетом 5-8, 9-12 </w:t>
            </w:r>
            <w:r w:rsidRPr="00E10882">
              <w:rPr>
                <w:rFonts w:ascii="Times New Roman" w:eastAsia="Times New Roman" w:hAnsi="Times New Roman" w:cs="Times New Roman"/>
              </w:rPr>
              <w:t>- Прыжки на двух ногах, пауза и повторение упражнения 2-3 раза. Упражнения на дыхание.</w:t>
            </w:r>
          </w:p>
        </w:tc>
      </w:tr>
      <w:tr w:rsidR="00EA0CC7" w:rsidRPr="00E10882" w14:paraId="4FA675A1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AF8D89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  <w:b/>
                <w:bCs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D57AB0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(кгн, навыки самообслуживания, казахский язык, коммуникативная деятельность)</w:t>
            </w:r>
          </w:p>
          <w:p w14:paraId="5FD09B6F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Поддерживать умение быть организованным, дожидаться возможности свободно </w:t>
            </w:r>
            <w:r w:rsidRPr="00E10882">
              <w:rPr>
                <w:rFonts w:ascii="Times New Roman" w:eastAsia="Times New Roman" w:hAnsi="Times New Roman" w:cs="Times New Roman"/>
              </w:rPr>
              <w:t>подойти к раковине с краном, предварительно засучив рукава.</w:t>
            </w:r>
          </w:p>
          <w:p w14:paraId="60E7E7EF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Закреплять навык правильного последовательного умывания: намыливания до получения пены, смывания, вытирания насухо; побуждать следить за тем, чтобы после мытья и вытирания рук полотенце было тольк</w:t>
            </w:r>
            <w:r w:rsidRPr="00E10882">
              <w:rPr>
                <w:rFonts w:ascii="Times New Roman" w:eastAsia="Times New Roman" w:hAnsi="Times New Roman" w:cs="Times New Roman"/>
              </w:rPr>
              <w:t>о влажным, а не грязным; побуждать осматривать, поправлять внешний вид перед зеркалом.</w:t>
            </w:r>
          </w:p>
          <w:p w14:paraId="3BB9AA45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"Кто не умывается"</w:t>
            </w:r>
          </w:p>
          <w:p w14:paraId="5CC5E8DD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Кто горячей водой умывается,</w:t>
            </w:r>
          </w:p>
          <w:p w14:paraId="2F835149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Называется молодцом.</w:t>
            </w:r>
          </w:p>
          <w:p w14:paraId="5BD21FAE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Кто холодной водой умывается,</w:t>
            </w:r>
          </w:p>
          <w:p w14:paraId="27163EF6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Называется храбрецом.</w:t>
            </w:r>
          </w:p>
          <w:p w14:paraId="1B7A3AA9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А кто не умывается,</w:t>
            </w:r>
          </w:p>
          <w:p w14:paraId="3B293053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Никак не называется. (П. Син</w:t>
            </w:r>
            <w:r w:rsidRPr="00E10882">
              <w:rPr>
                <w:rFonts w:ascii="Times New Roman" w:eastAsia="Times New Roman" w:hAnsi="Times New Roman" w:cs="Times New Roman"/>
              </w:rPr>
              <w:t>явский)</w:t>
            </w:r>
          </w:p>
          <w:p w14:paraId="362FAC35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Су - бағалы құндылық, босқа ағызба. (Не лей зря воду, она - ценность.)</w:t>
            </w:r>
          </w:p>
          <w:p w14:paraId="5DEE2EBD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Продолжать развивать умение детей тщательно пережевывать пищу, есть закрытым ртом; побуждать детей открыто обращаться с просьбой, </w:t>
            </w:r>
            <w:r w:rsidRPr="00E10882">
              <w:rPr>
                <w:rFonts w:ascii="Times New Roman" w:eastAsia="Times New Roman" w:hAnsi="Times New Roman" w:cs="Times New Roman"/>
              </w:rPr>
              <w:lastRenderedPageBreak/>
              <w:t>оказывать помощь товарищам, правильно сидеть за</w:t>
            </w:r>
            <w:r w:rsidRPr="00E10882">
              <w:rPr>
                <w:rFonts w:ascii="Times New Roman" w:eastAsia="Times New Roman" w:hAnsi="Times New Roman" w:cs="Times New Roman"/>
              </w:rPr>
              <w:t xml:space="preserve"> столом, пользоваться приборами; закреплять привычку пользоваться салфеткой, полоскать рот, мыть руки после приема пищи.</w:t>
            </w:r>
          </w:p>
          <w:p w14:paraId="1583FF6D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Кушать кашу очень важно.</w:t>
            </w:r>
          </w:p>
          <w:p w14:paraId="03EAA842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Есть до конца полезно дважды. (Д. Ахметова)</w:t>
            </w:r>
          </w:p>
          <w:p w14:paraId="5C458D2B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Ас болсын! Тағамды тауысамыз. (Приятного аппетита! Доедаем блюдо д</w:t>
            </w:r>
            <w:r w:rsidRPr="00E10882">
              <w:rPr>
                <w:rFonts w:ascii="Times New Roman" w:eastAsia="Times New Roman" w:hAnsi="Times New Roman" w:cs="Times New Roman"/>
              </w:rPr>
              <w:t>о конца.)</w:t>
            </w:r>
          </w:p>
          <w:p w14:paraId="7345965D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«Экономия»: вырабатывать привычку экономно расходовать воду, съедать свою порцию пищи ("обалы болады" / "жаль тратить попусту").</w:t>
            </w:r>
          </w:p>
        </w:tc>
      </w:tr>
      <w:tr w:rsidR="00EA0CC7" w:rsidRPr="00E10882" w14:paraId="255BEC79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FB8777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E10882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88C23D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«Менің Қазақстаным» - еженедельное </w:t>
            </w:r>
            <w:r w:rsidRPr="00E10882">
              <w:rPr>
                <w:rFonts w:ascii="Times New Roman" w:eastAsia="Times New Roman" w:hAnsi="Times New Roman" w:cs="Times New Roman"/>
              </w:rPr>
              <w:t>исполнение гимна Республики Казахстан; проявлять уважение к государственным символам Казахстана.</w:t>
            </w:r>
          </w:p>
          <w:p w14:paraId="2C90681E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Детская библиотека "О зимних явлениях природы". Пополнить уголок, библиотеку сказками "Мороз Иванович" В. Одоевского, "Госпожа Метелица" братьев Гримм и проч.,</w:t>
            </w:r>
            <w:r w:rsidRPr="00E10882">
              <w:rPr>
                <w:rFonts w:ascii="Times New Roman" w:eastAsia="Times New Roman" w:hAnsi="Times New Roman" w:cs="Times New Roman"/>
              </w:rPr>
              <w:t xml:space="preserve"> фотографиями родителей о зимних явлениях природы родного края.</w:t>
            </w:r>
          </w:p>
          <w:p w14:paraId="3AF70517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«Кюй»: Бұғының күйі - Мырза https://kitap.kz/music/2/murat-abugazynyng-oryndauyndagy-kuyler (исполнитель Мурат Абулгазы)</w:t>
            </w:r>
          </w:p>
          <w:p w14:paraId="318B140E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«Өнегелі». Помощь и добрые дела. Тема: «Почему важно помогать?» Цель: в</w:t>
            </w:r>
            <w:r w:rsidRPr="00E10882">
              <w:rPr>
                <w:rFonts w:ascii="Times New Roman" w:eastAsia="Times New Roman" w:hAnsi="Times New Roman" w:cs="Times New Roman"/>
              </w:rPr>
              <w:t>оспитать у детей стремление помогать другим.</w:t>
            </w:r>
          </w:p>
          <w:p w14:paraId="3F8D289D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Задачи: Обсудить, как можно помогать родителям, друзьям и людям, которым нужна помощь, провести обсуждение на тему «Что такое добрые дела?»</w:t>
            </w:r>
          </w:p>
        </w:tc>
      </w:tr>
      <w:tr w:rsidR="00EA0CC7" w:rsidRPr="00E10882" w14:paraId="21D82E58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8BA4D7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3F9F80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Развивать мотивационную составляющую процесса </w:t>
            </w:r>
            <w:r w:rsidRPr="00E10882">
              <w:rPr>
                <w:rFonts w:ascii="Times New Roman" w:eastAsia="Times New Roman" w:hAnsi="Times New Roman" w:cs="Times New Roman"/>
              </w:rPr>
              <w:t>самостоятельной подготовки к организованной деятельности, развивать чувство ответственности в дежурстве, поддержки и чуткости.</w:t>
            </w:r>
          </w:p>
          <w:p w14:paraId="6DD6D1B5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(физическое воспитание, коммуникативная, познавательная деятельность)</w:t>
            </w:r>
          </w:p>
          <w:p w14:paraId="6537EF48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Мы рады, что солнце светит в небе.</w:t>
            </w:r>
          </w:p>
          <w:p w14:paraId="2DE397F7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Мы рады, что ведем бесед</w:t>
            </w:r>
            <w:r w:rsidRPr="00E10882">
              <w:rPr>
                <w:rFonts w:ascii="Times New Roman" w:eastAsia="Times New Roman" w:hAnsi="Times New Roman" w:cs="Times New Roman"/>
              </w:rPr>
              <w:t>ы.</w:t>
            </w:r>
          </w:p>
          <w:p w14:paraId="0F49AD69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Мы рады друг другу помогать.</w:t>
            </w:r>
          </w:p>
          <w:p w14:paraId="188E3DFC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Мы рады дружно заниматься, играть.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EC9FCD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Пальчиковая гимнастика "Родная земля".</w:t>
            </w:r>
          </w:p>
          <w:p w14:paraId="47BB383D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(физическое воспитание, коммуникативная деятельность)</w:t>
            </w:r>
          </w:p>
          <w:p w14:paraId="746961E9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Задачи: развивать слуховое внимание, речь, артикуляцию, память, моторику рук.</w:t>
            </w:r>
          </w:p>
          <w:p w14:paraId="09DE1B1D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(Поочередное соеди</w:t>
            </w:r>
            <w:r w:rsidRPr="00E10882">
              <w:rPr>
                <w:rFonts w:ascii="Times New Roman" w:eastAsia="Times New Roman" w:hAnsi="Times New Roman" w:cs="Times New Roman"/>
              </w:rPr>
              <w:t>нение всех пальцев с большим, начиная с указательного и заканчивая мизинцем.)</w:t>
            </w:r>
          </w:p>
          <w:p w14:paraId="28C2D791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Холмы, перелески, (Правой рукой)</w:t>
            </w:r>
          </w:p>
          <w:p w14:paraId="55D499B6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Луга и поля — Родная, зелёная (Левой рукой).</w:t>
            </w:r>
          </w:p>
          <w:p w14:paraId="5819B242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Наша земля.</w:t>
            </w:r>
          </w:p>
          <w:p w14:paraId="6CD87154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Земля, где я сделал (Правой рукой)</w:t>
            </w:r>
          </w:p>
          <w:p w14:paraId="46809E2C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Свой первый шажок,</w:t>
            </w:r>
          </w:p>
          <w:p w14:paraId="4F40E529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Где вышел когда-то (Левой </w:t>
            </w:r>
            <w:r w:rsidRPr="00E10882">
              <w:rPr>
                <w:rFonts w:ascii="Times New Roman" w:eastAsia="Times New Roman" w:hAnsi="Times New Roman" w:cs="Times New Roman"/>
              </w:rPr>
              <w:lastRenderedPageBreak/>
              <w:t>рукой)</w:t>
            </w:r>
          </w:p>
          <w:p w14:paraId="07A4344F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К развилке дорог.</w:t>
            </w:r>
          </w:p>
          <w:p w14:paraId="41776914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И понял, что это (Правой рукой)</w:t>
            </w:r>
          </w:p>
          <w:p w14:paraId="1D070ED1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Раздолье полей —</w:t>
            </w:r>
          </w:p>
          <w:p w14:paraId="32D026A4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Частица великой (Левой рукой)</w:t>
            </w:r>
          </w:p>
          <w:p w14:paraId="76673CB0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Отчизны моей. (Г. Ладонщиков)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902757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lastRenderedPageBreak/>
              <w:t>Упражнение по выразительному чтению стихотворения. Ермек Утетлеуов "Флаг Казахстана".</w:t>
            </w:r>
          </w:p>
          <w:p w14:paraId="42423B1A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(коммуникативная, познавательная дея</w:t>
            </w:r>
            <w:r w:rsidRPr="00E10882">
              <w:rPr>
                <w:rFonts w:ascii="Times New Roman" w:eastAsia="Times New Roman" w:hAnsi="Times New Roman" w:cs="Times New Roman"/>
              </w:rPr>
              <w:t>тельность)</w:t>
            </w:r>
          </w:p>
          <w:p w14:paraId="01E23016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Задачи. Расширять знания о родной стране, государственных праздниках, символике страны, ее назначении. Побуждать рассказывать стихотворение наизусть, выразительно, с интонацией. Развивать слуховое внимание, воображение, мышление, речь, интерес к</w:t>
            </w:r>
            <w:r w:rsidRPr="00E10882">
              <w:rPr>
                <w:rFonts w:ascii="Times New Roman" w:eastAsia="Times New Roman" w:hAnsi="Times New Roman" w:cs="Times New Roman"/>
              </w:rPr>
              <w:t xml:space="preserve"> декламации художественного слова; </w:t>
            </w:r>
            <w:r w:rsidRPr="00E10882">
              <w:rPr>
                <w:rFonts w:ascii="Times New Roman" w:eastAsia="Times New Roman" w:hAnsi="Times New Roman" w:cs="Times New Roman"/>
              </w:rPr>
              <w:lastRenderedPageBreak/>
              <w:t>воспитывать любовь к Родине.</w:t>
            </w:r>
          </w:p>
          <w:p w14:paraId="5D5B7516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Е.Утетлеуов "Флаг Казахстана"</w:t>
            </w:r>
          </w:p>
          <w:p w14:paraId="18A7B692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Казахстана древний флаг</w:t>
            </w:r>
          </w:p>
          <w:p w14:paraId="7513C6E4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Горной сини голубей.</w:t>
            </w:r>
          </w:p>
          <w:p w14:paraId="12C22074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Нашей общей воли знак,</w:t>
            </w:r>
          </w:p>
          <w:p w14:paraId="3C63ACED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Стяг отцов и сыновей –</w:t>
            </w:r>
          </w:p>
          <w:p w14:paraId="56EDCF12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Казахстана гордый флаг.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2DD09C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lastRenderedPageBreak/>
              <w:t>Заучивание пословиц о Родине.</w:t>
            </w:r>
          </w:p>
          <w:p w14:paraId="04A8E02B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(коммуникативная,</w:t>
            </w:r>
            <w:r w:rsidRPr="00E10882">
              <w:rPr>
                <w:rFonts w:ascii="Times New Roman" w:eastAsia="Times New Roman" w:hAnsi="Times New Roman" w:cs="Times New Roman"/>
              </w:rPr>
              <w:t xml:space="preserve"> познавательная деятельность)</w:t>
            </w:r>
          </w:p>
          <w:p w14:paraId="5DAC8FE3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Задачи. Приобщать к искусству слова, умению произносить поговорки. Развивать память, артикуляцию, речь. Воспитывать чувство патриотизма, любви к Родине.</w:t>
            </w:r>
          </w:p>
          <w:p w14:paraId="4018CF22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- Хороша всякая земля, а лучше всех - земля своя.</w:t>
            </w:r>
          </w:p>
          <w:p w14:paraId="12CF12C3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- Нет земли лучше родин</w:t>
            </w:r>
            <w:r w:rsidRPr="00E10882">
              <w:rPr>
                <w:rFonts w:ascii="Times New Roman" w:eastAsia="Times New Roman" w:hAnsi="Times New Roman" w:cs="Times New Roman"/>
              </w:rPr>
              <w:t>ы своей.</w:t>
            </w:r>
          </w:p>
          <w:p w14:paraId="2D0F7A4A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- К родине любовь у семейного очага рождается.</w:t>
            </w:r>
          </w:p>
          <w:p w14:paraId="45D32C3E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- История земли - история ее народа.</w:t>
            </w:r>
          </w:p>
          <w:p w14:paraId="51552BAD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lastRenderedPageBreak/>
              <w:t>- Народ встанет - до неба достанет.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796DEE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lastRenderedPageBreak/>
              <w:t>Свободная игра "Новости".</w:t>
            </w:r>
          </w:p>
          <w:p w14:paraId="0C7B1463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(коммуникативная, познавательная деятельность)</w:t>
            </w:r>
          </w:p>
          <w:p w14:paraId="68C9D408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Задачи. Совершенствовать творческое </w:t>
            </w:r>
            <w:r w:rsidRPr="00E10882">
              <w:rPr>
                <w:rFonts w:ascii="Times New Roman" w:eastAsia="Times New Roman" w:hAnsi="Times New Roman" w:cs="Times New Roman"/>
              </w:rPr>
              <w:t>повествование: придумывать с помощью взрослых продолжение и конец рассказа, составлять описательные и повествовательные рассказы по наблюдениям и рисункам, составлять взаимосвязанный последовательный сюжет. Развивать внимание, воображение, мышление, связну</w:t>
            </w:r>
            <w:r w:rsidRPr="00E10882">
              <w:rPr>
                <w:rFonts w:ascii="Times New Roman" w:eastAsia="Times New Roman" w:hAnsi="Times New Roman" w:cs="Times New Roman"/>
              </w:rPr>
              <w:t>ю речь, коммуникативные навыки, смелость.</w:t>
            </w:r>
          </w:p>
        </w:tc>
      </w:tr>
      <w:tr w:rsidR="00EA0CC7" w:rsidRPr="00E10882" w14:paraId="37C2F6F1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76ADF9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  <w:b/>
                <w:bCs/>
              </w:rPr>
              <w:t>ОД по расписанию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FD18A6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Основы грамоты "Парные свистящие согласные звуки С, З. Закрепление".</w:t>
            </w:r>
          </w:p>
          <w:p w14:paraId="24A7876D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Задачи: закреплять представления о звуках [С] - [С'], [З] - [З'], умения их дифференцировать.</w:t>
            </w:r>
          </w:p>
          <w:p w14:paraId="4A032262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754AF5DF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Қазақ тілі "Қыс </w:t>
            </w:r>
            <w:r w:rsidRPr="00E10882">
              <w:rPr>
                <w:rFonts w:ascii="Times New Roman" w:eastAsia="Times New Roman" w:hAnsi="Times New Roman" w:cs="Times New Roman"/>
              </w:rPr>
              <w:t>мезгілінің құбылыстары. Қысты қалай қарсы аламыз?".</w:t>
            </w:r>
          </w:p>
          <w:p w14:paraId="57C757E8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Мақсат-міндеттері: балаларды қазақ тілінде аяз туралы қазақ тіліндегі жұмбақтарды, өлеңдер мен әңгімелерді ажырата білуге дағдыландыру; сөздерді нақты дыбыстармен айтуға үйрету арқылы артикуляцияны дамыту</w:t>
            </w:r>
            <w:r w:rsidRPr="00E10882">
              <w:rPr>
                <w:rFonts w:ascii="Times New Roman" w:eastAsia="Times New Roman" w:hAnsi="Times New Roman" w:cs="Times New Roman"/>
              </w:rPr>
              <w:t>.</w:t>
            </w:r>
          </w:p>
          <w:p w14:paraId="15844EB4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Суреттегі оқиғаны модельдеу: "Қыс туралы әңгіме".</w:t>
            </w:r>
          </w:p>
          <w:p w14:paraId="0FCC06B1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212969BA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Физическое воспитание "Как прыгать с мешочком?".</w:t>
            </w:r>
          </w:p>
          <w:p w14:paraId="4CC9CB9A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Задачи: обучение </w:t>
            </w:r>
            <w:r w:rsidRPr="00E10882">
              <w:rPr>
                <w:rFonts w:ascii="Times New Roman" w:eastAsia="Times New Roman" w:hAnsi="Times New Roman" w:cs="Times New Roman"/>
              </w:rPr>
              <w:lastRenderedPageBreak/>
              <w:t>чередованию ходьбы и бега, прыжков.</w:t>
            </w:r>
          </w:p>
          <w:p w14:paraId="7494B446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Игра "Спящая лиса".</w:t>
            </w:r>
          </w:p>
          <w:p w14:paraId="07D4DFC3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Игра "Сбей кегли".</w:t>
            </w:r>
          </w:p>
          <w:p w14:paraId="0C98F8E9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6391B78B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Ознакомление с окружающим миром "В волшебной стране </w:t>
            </w:r>
            <w:r w:rsidRPr="00E10882">
              <w:rPr>
                <w:rFonts w:ascii="Times New Roman" w:eastAsia="Times New Roman" w:hAnsi="Times New Roman" w:cs="Times New Roman"/>
              </w:rPr>
              <w:t>магнитов".</w:t>
            </w:r>
          </w:p>
          <w:p w14:paraId="683B3279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Задачи: формировать у детей интерес и представление о магните и его свойствах; продолжать формировать умение обобщать, устанавливать причинно-следственные связи.</w:t>
            </w:r>
          </w:p>
          <w:p w14:paraId="420C4A23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Серия опытов с магнитом: "Найди железный ключ", "Как достать скрепку из воды, не на</w:t>
            </w:r>
            <w:r w:rsidRPr="00E10882">
              <w:rPr>
                <w:rFonts w:ascii="Times New Roman" w:eastAsia="Times New Roman" w:hAnsi="Times New Roman" w:cs="Times New Roman"/>
              </w:rPr>
              <w:t>мочив рук", "Что спрятано в песке?", "Поймай рыбку", "Проведи ключ по лабиринту".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84F60E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lastRenderedPageBreak/>
              <w:t>Основы грамоты "Знакомство со звуком "К"".</w:t>
            </w:r>
          </w:p>
          <w:p w14:paraId="43E07304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Задачи: познакомить детей со звуком К; закрепить представление о том, что одна буква может обозначать два звука (твердый, мягкий); </w:t>
            </w:r>
            <w:r w:rsidRPr="00E10882">
              <w:rPr>
                <w:rFonts w:ascii="Times New Roman" w:eastAsia="Times New Roman" w:hAnsi="Times New Roman" w:cs="Times New Roman"/>
              </w:rPr>
              <w:t>упражнять в проведении звукового анализа слов,читать слоги, короткие слова; закреплять умения анализировать артикуляцию звука, давать характеристику звука.</w:t>
            </w:r>
          </w:p>
          <w:p w14:paraId="14A94B14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3DB203F3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Основы математики "Бесчисленные богатства Казахстана".</w:t>
            </w:r>
          </w:p>
          <w:p w14:paraId="714E5844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Задачи: развивать умение соотносить количест</w:t>
            </w:r>
            <w:r w:rsidRPr="00E10882">
              <w:rPr>
                <w:rFonts w:ascii="Times New Roman" w:eastAsia="Times New Roman" w:hAnsi="Times New Roman" w:cs="Times New Roman"/>
              </w:rPr>
              <w:t xml:space="preserve">во фишек о богатствах Казахстана с величиной числа десять; упражнять в умении самостоятельно вставать в строй, </w:t>
            </w:r>
            <w:r w:rsidRPr="00E10882">
              <w:rPr>
                <w:rFonts w:ascii="Times New Roman" w:eastAsia="Times New Roman" w:hAnsi="Times New Roman" w:cs="Times New Roman"/>
              </w:rPr>
              <w:lastRenderedPageBreak/>
              <w:t>произносить порядковое число.</w:t>
            </w:r>
          </w:p>
          <w:p w14:paraId="659D247C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Работа по интеллектуальной карте "Основные богатства Казахстана".</w:t>
            </w:r>
          </w:p>
          <w:p w14:paraId="588D8595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Упражнение: "Волшебное курак корпе", "Числовой со</w:t>
            </w:r>
            <w:r w:rsidRPr="00E10882">
              <w:rPr>
                <w:rFonts w:ascii="Times New Roman" w:eastAsia="Times New Roman" w:hAnsi="Times New Roman" w:cs="Times New Roman"/>
              </w:rPr>
              <w:t>став целого, составленного из мелких частей", "Покажите число столько раз, сколько вы услышите слово", "Геометрические фигуры, вошедшие в символы многих стран" (сопоставление окружающих объектов с геометрическими фигурам).</w:t>
            </w:r>
          </w:p>
          <w:p w14:paraId="484A8B7B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6ED5CC2A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Музыка "Моя Родина".</w:t>
            </w:r>
          </w:p>
          <w:p w14:paraId="1B066956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Задачи: упр</w:t>
            </w:r>
            <w:r w:rsidRPr="00E10882">
              <w:rPr>
                <w:rFonts w:ascii="Times New Roman" w:eastAsia="Times New Roman" w:hAnsi="Times New Roman" w:cs="Times New Roman"/>
              </w:rPr>
              <w:t>ажнять детей в исполнении ритмических движений под музыку и уметь их различать в контрастных частях произведения.</w:t>
            </w:r>
          </w:p>
          <w:p w14:paraId="6003C84E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Дидактические игры "Зайчики", "Найди настроение домиков".</w:t>
            </w:r>
          </w:p>
          <w:p w14:paraId="0C283DCB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7ED745F8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Развитие речи "Мой Казахстан".</w:t>
            </w:r>
          </w:p>
          <w:p w14:paraId="23A44843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Задачи: закреплять представления о Дне Независимости</w:t>
            </w:r>
            <w:r w:rsidRPr="00E10882">
              <w:rPr>
                <w:rFonts w:ascii="Times New Roman" w:eastAsia="Times New Roman" w:hAnsi="Times New Roman" w:cs="Times New Roman"/>
              </w:rPr>
              <w:t xml:space="preserve"> </w:t>
            </w:r>
            <w:r w:rsidRPr="00E10882">
              <w:rPr>
                <w:rFonts w:ascii="Times New Roman" w:eastAsia="Times New Roman" w:hAnsi="Times New Roman" w:cs="Times New Roman"/>
              </w:rPr>
              <w:lastRenderedPageBreak/>
              <w:t>Республики Казахстан, о символах Республики Казахстан (герб, флаг, гимн); отрабатывать навыки активного слушания.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74EDE8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lastRenderedPageBreak/>
              <w:t>Основы математики "Бесчисленные богатства Казахстана" (повторение).</w:t>
            </w:r>
          </w:p>
          <w:p w14:paraId="50D7C6A1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Задачи: совершенствовать умение соотносить количество фишек с числом "дес</w:t>
            </w:r>
            <w:r w:rsidRPr="00E10882">
              <w:rPr>
                <w:rFonts w:ascii="Times New Roman" w:eastAsia="Times New Roman" w:hAnsi="Times New Roman" w:cs="Times New Roman"/>
              </w:rPr>
              <w:t>ять"; закреплять умение самостоятельно вставать в строй, произносить порядковое число.</w:t>
            </w:r>
          </w:p>
          <w:p w14:paraId="00EBF751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Работа по интеллектуальной карте "Основные богатства Казахстана".</w:t>
            </w:r>
          </w:p>
          <w:p w14:paraId="777B9652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Упражнение: "Волшебное курак корпе", "Числовой состав целого, составленного из мелких частей", "Покажит</w:t>
            </w:r>
            <w:r w:rsidRPr="00E10882">
              <w:rPr>
                <w:rFonts w:ascii="Times New Roman" w:eastAsia="Times New Roman" w:hAnsi="Times New Roman" w:cs="Times New Roman"/>
              </w:rPr>
              <w:t>е число столько раз, сколько вы услышите слово".</w:t>
            </w:r>
          </w:p>
          <w:p w14:paraId="5B42B4F6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29251969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Қазақ тілі "[С], [З] дыбысы (артикуляциясы, тіл ұстарту, сөздердегі дыбыстардың орнын </w:t>
            </w:r>
            <w:r w:rsidRPr="00E10882">
              <w:rPr>
                <w:rFonts w:ascii="Times New Roman" w:eastAsia="Times New Roman" w:hAnsi="Times New Roman" w:cs="Times New Roman"/>
              </w:rPr>
              <w:lastRenderedPageBreak/>
              <w:t>табу)".</w:t>
            </w:r>
          </w:p>
          <w:p w14:paraId="0F4C9508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Мақсат-мәндеттері. Балаларды [С], [З] дыбыстарының сөздің кез келген жерінен (сөз басында, ортасында, аяғында) т</w:t>
            </w:r>
            <w:r w:rsidRPr="00E10882">
              <w:rPr>
                <w:rFonts w:ascii="Times New Roman" w:eastAsia="Times New Roman" w:hAnsi="Times New Roman" w:cs="Times New Roman"/>
              </w:rPr>
              <w:t>ауып көрсете білуге үйрету; сөздік қорларын толықтыру.</w:t>
            </w:r>
          </w:p>
          <w:p w14:paraId="07FE1D1D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Дидактикалық ойын: "Дәл тауып айт".</w:t>
            </w:r>
          </w:p>
          <w:p w14:paraId="3AAFA6C5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7F9DA71C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Физическое воспитание (безопасность) "Культура питания". Закрепление.</w:t>
            </w:r>
          </w:p>
          <w:p w14:paraId="5E20CB51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Задачи: показать значение правильного питания; закреплять навыки прыжков через </w:t>
            </w:r>
            <w:r w:rsidRPr="00E10882">
              <w:rPr>
                <w:rFonts w:ascii="Times New Roman" w:eastAsia="Times New Roman" w:hAnsi="Times New Roman" w:cs="Times New Roman"/>
              </w:rPr>
              <w:t>скакалку, умение бросать мяч обеими руками друг другу (расстояние 1,5-2 м) из-за головы; совершенствовать физические качества; развивать навыки здорового образа жизни.</w:t>
            </w:r>
          </w:p>
          <w:p w14:paraId="2B24BCDE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Упражнение "Верно - неверно".</w:t>
            </w:r>
          </w:p>
          <w:p w14:paraId="3B6E4D57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Подвижная игра "Кто быстрее добежит до флажка".</w:t>
            </w:r>
          </w:p>
          <w:p w14:paraId="1199E165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Игра "Спящ</w:t>
            </w:r>
            <w:r w:rsidRPr="00E10882">
              <w:rPr>
                <w:rFonts w:ascii="Times New Roman" w:eastAsia="Times New Roman" w:hAnsi="Times New Roman" w:cs="Times New Roman"/>
              </w:rPr>
              <w:t>ая лиса".</w:t>
            </w:r>
          </w:p>
          <w:p w14:paraId="57688A8D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6098192A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Художественная литература "Чтение казахской народной сказки «Красавица Кункей»".</w:t>
            </w:r>
          </w:p>
          <w:p w14:paraId="460A4736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lastRenderedPageBreak/>
              <w:t xml:space="preserve">Задачи: Приобщать детей к фольклору, различать различать жанр казахской народной сказки «Красавица Кункей», понимать их содержание, </w:t>
            </w:r>
            <w:r w:rsidRPr="00E10882">
              <w:rPr>
                <w:rFonts w:ascii="Times New Roman" w:eastAsia="Times New Roman" w:hAnsi="Times New Roman" w:cs="Times New Roman"/>
              </w:rPr>
              <w:t>причинно-следственные связи; развивать умения внимательно слушать и запоминать содержание казахской народной сказки «Красавица Кункей», побуждать понимать основный смысл сказки; развивать умения участвовать в анализе поступков героев сказки, понимать скрыт</w:t>
            </w:r>
            <w:r w:rsidRPr="00E10882">
              <w:rPr>
                <w:rFonts w:ascii="Times New Roman" w:eastAsia="Times New Roman" w:hAnsi="Times New Roman" w:cs="Times New Roman"/>
              </w:rPr>
              <w:t>ое поведение героев, отвечать на вопросы развернуто; поддерживать интерес к культуре, традициям казахского народа.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5AAC20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lastRenderedPageBreak/>
              <w:t>Основы математики "Моя родина - Казахстан!"</w:t>
            </w:r>
          </w:p>
          <w:p w14:paraId="188A025F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Задачи: развивать навыки детей в прямом и обратном счёте в пределах 8; закреплять умения вести сч</w:t>
            </w:r>
            <w:r w:rsidRPr="00E10882">
              <w:rPr>
                <w:rFonts w:ascii="Times New Roman" w:eastAsia="Times New Roman" w:hAnsi="Times New Roman" w:cs="Times New Roman"/>
              </w:rPr>
              <w:t>ет в прямом и обратном направлении от названного числа; упражнять в умении ориентироваться в составе чисел, развивать умение составлять выражения и простые задачи по картинкам, сравнивать выражения. Определять пространственные направления по отношению к се</w:t>
            </w:r>
            <w:r w:rsidRPr="00E10882">
              <w:rPr>
                <w:rFonts w:ascii="Times New Roman" w:eastAsia="Times New Roman" w:hAnsi="Times New Roman" w:cs="Times New Roman"/>
              </w:rPr>
              <w:t>бе, вести линии карандашом в заданном направлении (вперед-назад, вправо-влево, вверх-вниз).</w:t>
            </w:r>
          </w:p>
          <w:p w14:paraId="0189B994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1BA105AF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Развитие речи "Государственные символы Республики Казахстан".</w:t>
            </w:r>
          </w:p>
          <w:p w14:paraId="0B63D6C8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lastRenderedPageBreak/>
              <w:t>Задачи: показать значимость Государственного Флага, Герба и Гимна Республики Казахстан, развивать свя</w:t>
            </w:r>
            <w:r w:rsidRPr="00E10882">
              <w:rPr>
                <w:rFonts w:ascii="Times New Roman" w:eastAsia="Times New Roman" w:hAnsi="Times New Roman" w:cs="Times New Roman"/>
              </w:rPr>
              <w:t>зную речь, воспитывать уважительное отношение к Государственным символам. Игра "Объяснялки".</w:t>
            </w:r>
          </w:p>
          <w:p w14:paraId="10336B39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1FA51A27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Музыка "Смотрю на небо голубое".</w:t>
            </w:r>
          </w:p>
          <w:p w14:paraId="1BE8FAFC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Задачи: продолжать упражнять детей в исполнении ритмических движений под музыку, развивать умение их различать в контрастных част</w:t>
            </w:r>
            <w:r w:rsidRPr="00E10882">
              <w:rPr>
                <w:rFonts w:ascii="Times New Roman" w:eastAsia="Times New Roman" w:hAnsi="Times New Roman" w:cs="Times New Roman"/>
              </w:rPr>
              <w:t>ях произведения.</w:t>
            </w:r>
          </w:p>
          <w:p w14:paraId="53F16934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Музыкально-дидактическая игра "Ударные инструменты", "Громко - тихо".</w:t>
            </w:r>
          </w:p>
          <w:p w14:paraId="6F5DD54E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7DCCF895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Ознакомление с окружающим миром "Секрет зимы".</w:t>
            </w:r>
          </w:p>
          <w:p w14:paraId="3B697805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Задачи: побуждать детей наблюдать за простыми сезонными изменениями в природе; упражнять навык фиксирования результатов н</w:t>
            </w:r>
            <w:r w:rsidRPr="00E10882">
              <w:rPr>
                <w:rFonts w:ascii="Times New Roman" w:eastAsia="Times New Roman" w:hAnsi="Times New Roman" w:cs="Times New Roman"/>
              </w:rPr>
              <w:t>аблюдений за состоянием природы и погоды в календаре природы.</w:t>
            </w:r>
          </w:p>
          <w:p w14:paraId="582E3673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Наблюдение за явлениями </w:t>
            </w:r>
            <w:r w:rsidRPr="00E10882">
              <w:rPr>
                <w:rFonts w:ascii="Times New Roman" w:eastAsia="Times New Roman" w:hAnsi="Times New Roman" w:cs="Times New Roman"/>
              </w:rPr>
              <w:lastRenderedPageBreak/>
              <w:t>природы "Какими бывают снежинки?".</w:t>
            </w:r>
          </w:p>
          <w:p w14:paraId="7FEBC36C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Поэтическая минутка с элеметами психогимнастики "Тайна зимы", "Снежные узоры".</w:t>
            </w:r>
          </w:p>
          <w:p w14:paraId="12B50AC9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Творческая работа "Нарисуем орнамент ручной резьбы".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6B80EF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lastRenderedPageBreak/>
              <w:t>Осн</w:t>
            </w:r>
            <w:r w:rsidRPr="00E10882">
              <w:rPr>
                <w:rFonts w:ascii="Times New Roman" w:eastAsia="Times New Roman" w:hAnsi="Times New Roman" w:cs="Times New Roman"/>
              </w:rPr>
              <w:t>овы грамоты "Звук "К'".</w:t>
            </w:r>
          </w:p>
          <w:p w14:paraId="253E2858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Задачи: продолжать знакомить детей со звуками К-К' ; закрепить представление о том, что одна буква может обозначать два звука (твердый, мягкий); упражнять в проведении звукового анализа слов.</w:t>
            </w:r>
          </w:p>
          <w:p w14:paraId="5C9E7170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572BBBD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Конструирование "Зимнее дерево".</w:t>
            </w:r>
          </w:p>
          <w:p w14:paraId="5D992AA2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Задачи: учить детей конструировать зимнее дерево, скручивая бумагу в трубочку.</w:t>
            </w:r>
          </w:p>
          <w:p w14:paraId="5805750C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Викторина "Зима".</w:t>
            </w:r>
          </w:p>
          <w:p w14:paraId="64683249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0C5E0E10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Физическое воспитание "Прыжки с хоп-фитболами".</w:t>
            </w:r>
          </w:p>
          <w:p w14:paraId="0F4E32BD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Задачи: учить прыгать с хоп-фитболами (прыжковые гимнастические мячи); </w:t>
            </w:r>
            <w:r w:rsidRPr="00E10882">
              <w:rPr>
                <w:rFonts w:ascii="Times New Roman" w:eastAsia="Times New Roman" w:hAnsi="Times New Roman" w:cs="Times New Roman"/>
              </w:rPr>
              <w:lastRenderedPageBreak/>
              <w:t>упражнять в метании мяча вверх обеими р</w:t>
            </w:r>
            <w:r w:rsidRPr="00E10882">
              <w:rPr>
                <w:rFonts w:ascii="Times New Roman" w:eastAsia="Times New Roman" w:hAnsi="Times New Roman" w:cs="Times New Roman"/>
              </w:rPr>
              <w:t>уками и хлопках в ладоши.</w:t>
            </w:r>
          </w:p>
          <w:p w14:paraId="45FD359B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Подвижная игра "Синий флаг".</w:t>
            </w:r>
          </w:p>
          <w:p w14:paraId="1DFE56F3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15A615F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Художественная литература "Мой Казахстан - ты Родина моя! В.Каримов (выразительное чтение)".</w:t>
            </w:r>
          </w:p>
          <w:p w14:paraId="43566316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Задачи: развивать у детей умение рассказывать стихотворение «Мой Казахстан! Ты — Родина моя!» В. Каримова н</w:t>
            </w:r>
            <w:r w:rsidRPr="00E10882">
              <w:rPr>
                <w:rFonts w:ascii="Times New Roman" w:eastAsia="Times New Roman" w:hAnsi="Times New Roman" w:cs="Times New Roman"/>
              </w:rPr>
              <w:t>аизусть, выразительно, с интонацией, различать жанр стихотворения; развивать желание выражать свое отношение к происходящему вокруг, приобщать к употреблению пословиц и поговорок в речи, расширять знания детей о Республике Казахстан; добиваться устойчивого</w:t>
            </w:r>
            <w:r w:rsidRPr="00E10882">
              <w:rPr>
                <w:rFonts w:ascii="Times New Roman" w:eastAsia="Times New Roman" w:hAnsi="Times New Roman" w:cs="Times New Roman"/>
              </w:rPr>
              <w:t xml:space="preserve"> интереса детей к истории и традициям казахского народа.</w:t>
            </w:r>
          </w:p>
          <w:p w14:paraId="64241A35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Физкультминутка "Построим юрту".</w:t>
            </w:r>
          </w:p>
          <w:p w14:paraId="580E4D93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Сюжетно-ролевая игра: "Гости".</w:t>
            </w:r>
          </w:p>
        </w:tc>
      </w:tr>
      <w:tr w:rsidR="00EA0CC7" w:rsidRPr="00E10882" w14:paraId="42E7D93A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883CAA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8C19AD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(кгн, навыки самообслуживания)</w:t>
            </w:r>
          </w:p>
          <w:p w14:paraId="5FC1EC78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Отрабатывать навык правильного, неспешного, аккуратного приема пищи, соблюдения </w:t>
            </w:r>
            <w:r w:rsidRPr="00E10882">
              <w:rPr>
                <w:rFonts w:ascii="Times New Roman" w:eastAsia="Times New Roman" w:hAnsi="Times New Roman" w:cs="Times New Roman"/>
              </w:rPr>
              <w:t>правил этикета.</w:t>
            </w:r>
          </w:p>
          <w:p w14:paraId="2D99A3B7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Жуем,</w:t>
            </w:r>
          </w:p>
          <w:p w14:paraId="7A2A8170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Не поем.</w:t>
            </w:r>
          </w:p>
          <w:p w14:paraId="4BB49D59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Пусть песня летит,</w:t>
            </w:r>
          </w:p>
          <w:p w14:paraId="6B053C51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С нами наш аппетит. (Д. Ахметова)</w:t>
            </w:r>
          </w:p>
        </w:tc>
      </w:tr>
      <w:tr w:rsidR="00EA0CC7" w:rsidRPr="00E10882" w14:paraId="4113357E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854BD4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  <w:b/>
                <w:bCs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BAE1FA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(кгн, навыки самообслуживания, казахский язык, коммуникативная деятельность)</w:t>
            </w:r>
          </w:p>
          <w:p w14:paraId="0B7C051F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«Өнегелі тәрбие». Отрабатывать навыки быстрого, бесшумного одевания (поб</w:t>
            </w:r>
            <w:r w:rsidRPr="00E10882">
              <w:rPr>
                <w:rFonts w:ascii="Times New Roman" w:eastAsia="Times New Roman" w:hAnsi="Times New Roman" w:cs="Times New Roman"/>
              </w:rPr>
              <w:t>уждать детей следить за правильностью застегивания, заправления, обращения за помощью к взрослому, умения приходить на помощь товарищам), организованного выхода на прогулку, демонстрации готовности процессу наблюдения; воспитывать осознанное отношение к де</w:t>
            </w:r>
            <w:r w:rsidRPr="00E10882">
              <w:rPr>
                <w:rFonts w:ascii="Times New Roman" w:eastAsia="Times New Roman" w:hAnsi="Times New Roman" w:cs="Times New Roman"/>
              </w:rPr>
              <w:t>ятельности, понимание зависимости сохранения сухости кожных покровов от времени одевания, выхода на воздух.</w:t>
            </w:r>
            <w:r w:rsidRPr="00E10882">
              <w:rPr>
                <w:rFonts w:ascii="Times New Roman" w:eastAsia="Times New Roman" w:hAnsi="Times New Roman" w:cs="Times New Roman"/>
              </w:rPr>
              <w:br/>
              <w:t>«Безопасность». Закрепить правила поведения на прогулке, во время наблюдений, во время подвижных игр, соблюдения мер гигиены, безопасности, правил п</w:t>
            </w:r>
            <w:r w:rsidRPr="00E10882">
              <w:rPr>
                <w:rFonts w:ascii="Times New Roman" w:eastAsia="Times New Roman" w:hAnsi="Times New Roman" w:cs="Times New Roman"/>
              </w:rPr>
              <w:t>оведения при изменении температурного режима на улице.</w:t>
            </w:r>
          </w:p>
          <w:p w14:paraId="2FDD2CD0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Побуждать запоминать виды одежды, обуви, головных уборов на казахском языке: күртеше - куртка, аяқ-киім - обувь, бас киім - головной </w:t>
            </w:r>
            <w:r w:rsidRPr="00E10882">
              <w:rPr>
                <w:rFonts w:ascii="Times New Roman" w:eastAsia="Times New Roman" w:hAnsi="Times New Roman" w:cs="Times New Roman"/>
              </w:rPr>
              <w:lastRenderedPageBreak/>
              <w:t>убор, шалбар - брюки, жейде - рубашка, көйлек - платье, белдемше - ю</w:t>
            </w:r>
            <w:r w:rsidRPr="00E10882">
              <w:rPr>
                <w:rFonts w:ascii="Times New Roman" w:eastAsia="Times New Roman" w:hAnsi="Times New Roman" w:cs="Times New Roman"/>
              </w:rPr>
              <w:t>бка, кофта- жемпір; жылдам киінеміз - одеваемся быстро; ретімен киінеміз - одеваемся по порядку.</w:t>
            </w:r>
          </w:p>
          <w:p w14:paraId="530CE407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Оделись,</w:t>
            </w:r>
          </w:p>
          <w:p w14:paraId="3094D0C9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Огляделись...</w:t>
            </w:r>
          </w:p>
          <w:p w14:paraId="581A8C9B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Все ли в порядке?</w:t>
            </w:r>
          </w:p>
          <w:p w14:paraId="0D90EB21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Надеты ли шапки?</w:t>
            </w:r>
          </w:p>
          <w:p w14:paraId="0B991C25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Рубашки заправлены,</w:t>
            </w:r>
          </w:p>
          <w:p w14:paraId="0BD9720A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Воротники поправлены.</w:t>
            </w:r>
          </w:p>
          <w:p w14:paraId="2FF89EC2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Будто у робота</w:t>
            </w:r>
          </w:p>
          <w:p w14:paraId="6FEF49FF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Обувь застегнута.</w:t>
            </w:r>
          </w:p>
          <w:p w14:paraId="49F6AD74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То что сняли – </w:t>
            </w:r>
            <w:r w:rsidRPr="00E10882">
              <w:rPr>
                <w:rFonts w:ascii="Times New Roman" w:eastAsia="Times New Roman" w:hAnsi="Times New Roman" w:cs="Times New Roman"/>
              </w:rPr>
              <w:t>сложено;</w:t>
            </w:r>
          </w:p>
          <w:p w14:paraId="176911B0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Так правильно,</w:t>
            </w:r>
          </w:p>
          <w:p w14:paraId="34D8388C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Так положено.</w:t>
            </w:r>
          </w:p>
          <w:p w14:paraId="65FE21C2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Тишина.</w:t>
            </w:r>
          </w:p>
          <w:p w14:paraId="6161F394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Не беседуем,</w:t>
            </w:r>
          </w:p>
          <w:p w14:paraId="05CA6862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Будто нас тут и не было. (Дина Ахметова)</w:t>
            </w:r>
          </w:p>
        </w:tc>
      </w:tr>
      <w:tr w:rsidR="00EA0CC7" w:rsidRPr="00E10882" w14:paraId="5B6E271D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F7FDF7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D6A260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Наблюдение за рябиной в период холодов.</w:t>
            </w:r>
          </w:p>
          <w:p w14:paraId="51203F2D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(исследовательская, познавательная, коммуникативная деятельность)</w:t>
            </w:r>
          </w:p>
          <w:p w14:paraId="5D247664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Задачи. Расширять представления детей о </w:t>
            </w:r>
            <w:r w:rsidRPr="00E10882">
              <w:rPr>
                <w:rFonts w:ascii="Times New Roman" w:eastAsia="Times New Roman" w:hAnsi="Times New Roman" w:cs="Times New Roman"/>
              </w:rPr>
              <w:t>растениях: деревьях, кустарниках; разделять причинно-следственные связи. Развивать представления о рябине в период перед холодов; рассуждать о пользе деревьев для чистоты воздуха, здоровья человека; развивать объективные представления о растениях родного к</w:t>
            </w:r>
            <w:r w:rsidRPr="00E10882">
              <w:rPr>
                <w:rFonts w:ascii="Times New Roman" w:eastAsia="Times New Roman" w:hAnsi="Times New Roman" w:cs="Times New Roman"/>
              </w:rPr>
              <w:t>рая.</w:t>
            </w:r>
          </w:p>
          <w:p w14:paraId="5ADEBA63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Наливная, спелая рябина,</w:t>
            </w:r>
          </w:p>
          <w:p w14:paraId="2DA13C8F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lastRenderedPageBreak/>
              <w:t>Не грусти, краснея под окном.</w:t>
            </w:r>
          </w:p>
          <w:p w14:paraId="1D9D1690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Ты зимой холодною и длинной</w:t>
            </w:r>
          </w:p>
          <w:p w14:paraId="2E775945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Станешь птицам праздничным столом. (Н. Васильев)</w:t>
            </w:r>
          </w:p>
          <w:p w14:paraId="33A8866E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Педагог предлагает рассмотреть рябину, описать ее. Спросить, почему рябина осенью сбрасывает листву.</w:t>
            </w:r>
          </w:p>
          <w:p w14:paraId="633A060C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406DD44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«Өнегелі </w:t>
            </w:r>
            <w:r w:rsidRPr="00E10882">
              <w:rPr>
                <w:rFonts w:ascii="Times New Roman" w:eastAsia="Times New Roman" w:hAnsi="Times New Roman" w:cs="Times New Roman"/>
              </w:rPr>
              <w:t>тәрбие», «Безопасность». Трудовая деятельность: изготовление и уплотнение с помощью лопаток снежных построек (горка, пирамида, домик).</w:t>
            </w:r>
          </w:p>
          <w:p w14:paraId="56634A8D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(физическое воспитание, познавательная, творческая деятельность)</w:t>
            </w:r>
          </w:p>
          <w:p w14:paraId="3A2FDCB0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Задачи: совершенствовать посильные трудовые навыки безоп</w:t>
            </w:r>
            <w:r w:rsidRPr="00E10882">
              <w:rPr>
                <w:rFonts w:ascii="Times New Roman" w:eastAsia="Times New Roman" w:hAnsi="Times New Roman" w:cs="Times New Roman"/>
              </w:rPr>
              <w:t>асного пользования лопатками, воспитывать усердие, стремление доводить начатое до конца.</w:t>
            </w:r>
          </w:p>
          <w:p w14:paraId="59322121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732DDCFB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Подвижная игра "Чай-чай-выручай".</w:t>
            </w:r>
          </w:p>
          <w:p w14:paraId="41837BE6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6C3503FD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Задачи. Продолжать учить детей самостоятельно организовывать знакомые подвижные игры, проявляя </w:t>
            </w:r>
            <w:r w:rsidRPr="00E10882">
              <w:rPr>
                <w:rFonts w:ascii="Times New Roman" w:eastAsia="Times New Roman" w:hAnsi="Times New Roman" w:cs="Times New Roman"/>
              </w:rPr>
              <w:lastRenderedPageBreak/>
              <w:t>инициативу. Ф</w:t>
            </w:r>
            <w:r w:rsidRPr="00E10882">
              <w:rPr>
                <w:rFonts w:ascii="Times New Roman" w:eastAsia="Times New Roman" w:hAnsi="Times New Roman" w:cs="Times New Roman"/>
              </w:rPr>
              <w:t>ормировать навыки подчинения их правилам. Развивать выносливость, ловкость, скорость, реакцию, смекалку; закреплять игровые навыки, умение быстро бегать с увертываниями, не сталкиваясь ни с кем, ориентироваться в пространстве; воспитывать чувство взаимопом</w:t>
            </w:r>
            <w:r w:rsidRPr="00E10882">
              <w:rPr>
                <w:rFonts w:ascii="Times New Roman" w:eastAsia="Times New Roman" w:hAnsi="Times New Roman" w:cs="Times New Roman"/>
              </w:rPr>
              <w:t>ощи, отзывчивость.</w:t>
            </w:r>
          </w:p>
          <w:p w14:paraId="48E6EE28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E4B4813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Подвижная игра "Волк во рву".</w:t>
            </w:r>
          </w:p>
          <w:p w14:paraId="0918EF0D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1C9779A7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Задачи. Продолжать учить детей самостоятельно организовывать знакомые подвижные игры, проявляя инициативу. Формировать навыки подчинения их правилам. Упражнять детей в прыжках в длин</w:t>
            </w:r>
            <w:r w:rsidRPr="00E10882">
              <w:rPr>
                <w:rFonts w:ascii="Times New Roman" w:eastAsia="Times New Roman" w:hAnsi="Times New Roman" w:cs="Times New Roman"/>
              </w:rPr>
              <w:t>у с разбега, энергично отталкиваясь маховой ногой с резким взмахом рук, приземляться, сохраняя равновесие. Воспитывать ловкость, смелость.</w:t>
            </w:r>
          </w:p>
          <w:p w14:paraId="7A22AA6C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1EF0D843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Подвижная игра "Перебежки".</w:t>
            </w:r>
          </w:p>
          <w:p w14:paraId="18A552E4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1969B26C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Задачи. Воспитывать у </w:t>
            </w:r>
            <w:r w:rsidRPr="00E10882">
              <w:rPr>
                <w:rFonts w:ascii="Times New Roman" w:eastAsia="Times New Roman" w:hAnsi="Times New Roman" w:cs="Times New Roman"/>
              </w:rPr>
              <w:lastRenderedPageBreak/>
              <w:t>детей стремление участвовать в играх с эле</w:t>
            </w:r>
            <w:r w:rsidRPr="00E10882">
              <w:rPr>
                <w:rFonts w:ascii="Times New Roman" w:eastAsia="Times New Roman" w:hAnsi="Times New Roman" w:cs="Times New Roman"/>
              </w:rPr>
              <w:t>ментами соревнования, играх-эстафетах. Формировать навыки подчинения их правилам. Совершенствовать усвоенные двигательные умения и навыки. Упражнять в быстром беге по ограниченной площадке, внимании.</w:t>
            </w:r>
          </w:p>
          <w:p w14:paraId="06EE988D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0A5F1F5C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Самостоятельная свободная игровая деятельность, игры с </w:t>
            </w:r>
            <w:r w:rsidRPr="00E10882">
              <w:rPr>
                <w:rFonts w:ascii="Times New Roman" w:eastAsia="Times New Roman" w:hAnsi="Times New Roman" w:cs="Times New Roman"/>
              </w:rPr>
              <w:t>выносным материалом: развитие движений.</w:t>
            </w:r>
          </w:p>
          <w:p w14:paraId="7E42C07E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(физическое воспитание, коммуникативная, творческая деятельность)</w:t>
            </w:r>
          </w:p>
          <w:p w14:paraId="61DFAB31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Задачи: закрепление навыков прыжков с высоты 20 см.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B755BC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lastRenderedPageBreak/>
              <w:t>Наблюдение за направлением ветра.</w:t>
            </w:r>
          </w:p>
          <w:p w14:paraId="0060EC76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(исследовательская, познавательная, </w:t>
            </w:r>
            <w:r w:rsidRPr="00E10882">
              <w:rPr>
                <w:rFonts w:ascii="Times New Roman" w:eastAsia="Times New Roman" w:hAnsi="Times New Roman" w:cs="Times New Roman"/>
              </w:rPr>
              <w:t>коммуникативная деятельность)</w:t>
            </w:r>
          </w:p>
          <w:p w14:paraId="215C1235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Задачи. Расширять знания о явлении неживой природы, ветре; продолжать формировать у детей навыки наблюдения; умение определять направление ветра посредством наблюдения за движением веток деревьев, движением облаков; развивать </w:t>
            </w:r>
            <w:r w:rsidRPr="00E10882">
              <w:rPr>
                <w:rFonts w:ascii="Times New Roman" w:eastAsia="Times New Roman" w:hAnsi="Times New Roman" w:cs="Times New Roman"/>
              </w:rPr>
              <w:t>объективное восприятие окружающего мира, наблюдательность.</w:t>
            </w:r>
          </w:p>
          <w:p w14:paraId="64333C97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Загадка.</w:t>
            </w:r>
          </w:p>
          <w:p w14:paraId="1CA86412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lastRenderedPageBreak/>
              <w:t>- Летит, а не птица,</w:t>
            </w:r>
          </w:p>
          <w:p w14:paraId="0313B9A5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Воет, а не зверь (ветер).</w:t>
            </w:r>
          </w:p>
          <w:p w14:paraId="26C59DC6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Педагог предлагает детям "найти" ветер на участке. Дети наблюдают за покачиванием веток деревьев, колыханием флажков, (направлением дыма из в</w:t>
            </w:r>
            <w:r w:rsidRPr="00E10882">
              <w:rPr>
                <w:rFonts w:ascii="Times New Roman" w:eastAsia="Times New Roman" w:hAnsi="Times New Roman" w:cs="Times New Roman"/>
              </w:rPr>
              <w:t>ыхлопных труб машин, пара из вентиляторов на стенах зданий)</w:t>
            </w:r>
          </w:p>
          <w:p w14:paraId="06427C91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Педагог предлагает определить направление ветра, дети, глядя на флажки, наклоны макушек деревьев, пара и дыма, показывают, куда дует ветер.</w:t>
            </w:r>
          </w:p>
          <w:p w14:paraId="3FB183AB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- Ребята, направление ветра можно определить с </w:t>
            </w:r>
            <w:r w:rsidRPr="00E10882">
              <w:rPr>
                <w:rFonts w:ascii="Times New Roman" w:eastAsia="Times New Roman" w:hAnsi="Times New Roman" w:cs="Times New Roman"/>
              </w:rPr>
              <w:t>помощью эксперимента с вертушкой. (Из дети могут изготовить накануне.)</w:t>
            </w:r>
          </w:p>
          <w:p w14:paraId="18150B6B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Опыт. Бежать против сильного ветра.</w:t>
            </w:r>
          </w:p>
          <w:p w14:paraId="7A63C89B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Итог. Тяжело бежать против ветра.</w:t>
            </w:r>
          </w:p>
          <w:p w14:paraId="6113E01D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Пословица: В рукавицу ветер не изловишь.</w:t>
            </w:r>
          </w:p>
          <w:p w14:paraId="52899179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029EC01A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«Өнегелі тәрбие», «Безопасность». Трудовая деятельность: оформление с пом</w:t>
            </w:r>
            <w:r w:rsidRPr="00E10882">
              <w:rPr>
                <w:rFonts w:ascii="Times New Roman" w:eastAsia="Times New Roman" w:hAnsi="Times New Roman" w:cs="Times New Roman"/>
              </w:rPr>
              <w:t>ощью лопаток бордюров для ограждения ледяных скульптур.</w:t>
            </w:r>
          </w:p>
          <w:p w14:paraId="1F3C6390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lastRenderedPageBreak/>
              <w:t>(физическое воспитание, познавательная деятельность)</w:t>
            </w:r>
          </w:p>
          <w:p w14:paraId="6AC4550B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Задачи: воспитывать у детей, умение оказывать посильную помощь взрослым; закрепить правила безопасного использования пластиковых лопат.</w:t>
            </w:r>
          </w:p>
          <w:p w14:paraId="08FF6DA7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A1E4D4D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Подвижная </w:t>
            </w:r>
            <w:r w:rsidRPr="00E10882">
              <w:rPr>
                <w:rFonts w:ascii="Times New Roman" w:eastAsia="Times New Roman" w:hAnsi="Times New Roman" w:cs="Times New Roman"/>
              </w:rPr>
              <w:t>игра "Карусель".</w:t>
            </w:r>
          </w:p>
          <w:p w14:paraId="07884E34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132CE275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Задачи. Продолжать учить детей самостоятельно организовывать знакомые подвижные игры. Развивать умение играть слаженно, вместе со сверстниками образовывать и поддерживать движущийся круг, умение чувствовать изменени</w:t>
            </w:r>
            <w:r w:rsidRPr="00E10882">
              <w:rPr>
                <w:rFonts w:ascii="Times New Roman" w:eastAsia="Times New Roman" w:hAnsi="Times New Roman" w:cs="Times New Roman"/>
              </w:rPr>
              <w:t>я в движениях товарищей, регулировать скорость бега; воспитывать чувство слаженности, дружелюбие.</w:t>
            </w:r>
          </w:p>
          <w:p w14:paraId="3BF85382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0A87420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«Ұлттық ойын - ұлт қазынасы». Казахская народная подвижная игра "Волк" (Каскулак).</w:t>
            </w:r>
          </w:p>
          <w:p w14:paraId="197BB78F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(физическое воспитание, казахский язык)</w:t>
            </w:r>
          </w:p>
          <w:p w14:paraId="3A3DAAD0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Задачи: развивать игровые </w:t>
            </w:r>
            <w:r w:rsidRPr="00E10882">
              <w:rPr>
                <w:rFonts w:ascii="Times New Roman" w:eastAsia="Times New Roman" w:hAnsi="Times New Roman" w:cs="Times New Roman"/>
              </w:rPr>
              <w:lastRenderedPageBreak/>
              <w:t xml:space="preserve">навыки, </w:t>
            </w:r>
            <w:r w:rsidRPr="00E10882">
              <w:rPr>
                <w:rFonts w:ascii="Times New Roman" w:eastAsia="Times New Roman" w:hAnsi="Times New Roman" w:cs="Times New Roman"/>
              </w:rPr>
              <w:t>умение проявлять внимательность, ловкость, быстроту, честность, умение играть по правилам.</w:t>
            </w:r>
          </w:p>
          <w:p w14:paraId="6ACEBA70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17D34277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Подвижная игра "Кто снайпер?".</w:t>
            </w:r>
          </w:p>
          <w:p w14:paraId="1EA998BD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6B554567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Задачи. Воспитывать у детей стремление участвовать в играх с элементами соревнования. Формировать навыки подч</w:t>
            </w:r>
            <w:r w:rsidRPr="00E10882">
              <w:rPr>
                <w:rFonts w:ascii="Times New Roman" w:eastAsia="Times New Roman" w:hAnsi="Times New Roman" w:cs="Times New Roman"/>
              </w:rPr>
              <w:t>инения их правилам. Совершенствовать усвоенные двигательные умения и навыки. Развивать умение в бросании предметов в цель; развивать зрительную дозировку; закреплять умение изображать на снегу различные деревья.</w:t>
            </w:r>
          </w:p>
          <w:p w14:paraId="415469D8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E6D4CD2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Самостоятельная свободная игровая деятельно</w:t>
            </w:r>
            <w:r w:rsidRPr="00E10882">
              <w:rPr>
                <w:rFonts w:ascii="Times New Roman" w:eastAsia="Times New Roman" w:hAnsi="Times New Roman" w:cs="Times New Roman"/>
              </w:rPr>
              <w:t>сть, игры с выносным материалом: "Найди предмет".</w:t>
            </w:r>
          </w:p>
          <w:p w14:paraId="22290DD3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(физическое воспитание, познавательная, коммуникативная, творческая деятельность)</w:t>
            </w:r>
          </w:p>
          <w:p w14:paraId="1C0422F5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Задачи: закрепление умения ориентироваться в </w:t>
            </w:r>
            <w:r w:rsidRPr="00E10882">
              <w:rPr>
                <w:rFonts w:ascii="Times New Roman" w:eastAsia="Times New Roman" w:hAnsi="Times New Roman" w:cs="Times New Roman"/>
              </w:rPr>
              <w:lastRenderedPageBreak/>
              <w:t>пространстве, укреплять дружеские отношения среди детей.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BDD988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lastRenderedPageBreak/>
              <w:t>Наблюдение за состояни</w:t>
            </w:r>
            <w:r w:rsidRPr="00E10882">
              <w:rPr>
                <w:rFonts w:ascii="Times New Roman" w:eastAsia="Times New Roman" w:hAnsi="Times New Roman" w:cs="Times New Roman"/>
              </w:rPr>
              <w:t>ем погоды.</w:t>
            </w:r>
          </w:p>
          <w:p w14:paraId="3F4F3004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(исследовательская, познавательная, коммуникативная деятельность)</w:t>
            </w:r>
          </w:p>
          <w:p w14:paraId="5BF1DBB9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Задачи: развивать умения вести наблюдение за состоянием погоды по оговоренному плану (температурные ощущения, наличие ветра, состояние неба, одежда по погоде); </w:t>
            </w:r>
            <w:r w:rsidRPr="00E10882">
              <w:rPr>
                <w:rFonts w:ascii="Times New Roman" w:eastAsia="Times New Roman" w:hAnsi="Times New Roman" w:cs="Times New Roman"/>
              </w:rPr>
              <w:t xml:space="preserve">воспитывать объективное восприятие мира, любовь к природе. Учить внимательно слушать собеседника, правильно задавать вопросы и давать короткие или полные ответы на </w:t>
            </w:r>
            <w:r w:rsidRPr="00E10882">
              <w:rPr>
                <w:rFonts w:ascii="Times New Roman" w:eastAsia="Times New Roman" w:hAnsi="Times New Roman" w:cs="Times New Roman"/>
              </w:rPr>
              <w:lastRenderedPageBreak/>
              <w:t>поставленные вопросы.</w:t>
            </w:r>
          </w:p>
          <w:p w14:paraId="688732FA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Информировать детей об изменениях природных явлений в неживой природе:</w:t>
            </w:r>
            <w:r w:rsidRPr="00E10882">
              <w:rPr>
                <w:rFonts w:ascii="Times New Roman" w:eastAsia="Times New Roman" w:hAnsi="Times New Roman" w:cs="Times New Roman"/>
              </w:rPr>
              <w:t xml:space="preserve"> понижение температуры - холод; пасмурные дни - серое небо, пасмурно, движущиеся облака, высота стояния солнца, наличие осадков (дождь или снег).</w:t>
            </w:r>
          </w:p>
          <w:p w14:paraId="25BB9ACE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Пословицы о погоде.</w:t>
            </w:r>
          </w:p>
          <w:p w14:paraId="292E9F96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Солнце на лето, зима на мороз.</w:t>
            </w:r>
          </w:p>
          <w:p w14:paraId="7CAD13A8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Зимой солнце, что мачеха: светит, да не греет.</w:t>
            </w:r>
          </w:p>
          <w:p w14:paraId="16D80FE4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В рукавицу в</w:t>
            </w:r>
            <w:r w:rsidRPr="00E10882">
              <w:rPr>
                <w:rFonts w:ascii="Times New Roman" w:eastAsia="Times New Roman" w:hAnsi="Times New Roman" w:cs="Times New Roman"/>
              </w:rPr>
              <w:t>етер не изловишь.</w:t>
            </w:r>
          </w:p>
          <w:p w14:paraId="79E65B0B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Шубе верь, а погоде не верь.</w:t>
            </w:r>
          </w:p>
          <w:p w14:paraId="153F9E33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Не бывает плохой погоды, бывает плохая одежда.</w:t>
            </w:r>
          </w:p>
          <w:p w14:paraId="44A4BEE7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Не все тучи за собой дождь несут.</w:t>
            </w:r>
          </w:p>
          <w:p w14:paraId="7F3C7C7B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E806F59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«Өнегелі тәрбие», «Безопасность». Трудовая деятельность: очистка дорожек от снега.</w:t>
            </w:r>
          </w:p>
          <w:p w14:paraId="303C7C21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(физическое воспитание, исследовательская де</w:t>
            </w:r>
            <w:r w:rsidRPr="00E10882">
              <w:rPr>
                <w:rFonts w:ascii="Times New Roman" w:eastAsia="Times New Roman" w:hAnsi="Times New Roman" w:cs="Times New Roman"/>
              </w:rPr>
              <w:t>ятельность)</w:t>
            </w:r>
          </w:p>
          <w:p w14:paraId="1B72CCD1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Задачи: продолжать учить детей пользоваться пластиковой лопатой, очищать дорожки от снега; </w:t>
            </w:r>
            <w:r w:rsidRPr="00E10882">
              <w:rPr>
                <w:rFonts w:ascii="Times New Roman" w:eastAsia="Times New Roman" w:hAnsi="Times New Roman" w:cs="Times New Roman"/>
              </w:rPr>
              <w:lastRenderedPageBreak/>
              <w:t>воспитывать усердие, стремление к поставленной цели, действовать сообща, не мешать друг другу.</w:t>
            </w:r>
          </w:p>
          <w:p w14:paraId="1E2824B3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0514B867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«Ұлттық ойын - ұлт қазынасы». Подвижная игра "Ак серек – </w:t>
            </w:r>
            <w:r w:rsidRPr="00E10882">
              <w:rPr>
                <w:rFonts w:ascii="Times New Roman" w:eastAsia="Times New Roman" w:hAnsi="Times New Roman" w:cs="Times New Roman"/>
              </w:rPr>
              <w:t>Кок серек". Казахская народная игра.</w:t>
            </w:r>
          </w:p>
          <w:p w14:paraId="06F304F0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(физическое воспитание, казахский язык)</w:t>
            </w:r>
          </w:p>
          <w:p w14:paraId="34112389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Задачи. Продолжать учить детей самостоятельно организовывать знакомые подвижные игры, проявляя инициативу. Формировать навыки подчинения их правилам. Способствовать </w:t>
            </w:r>
            <w:r w:rsidRPr="00E10882">
              <w:rPr>
                <w:rFonts w:ascii="Times New Roman" w:eastAsia="Times New Roman" w:hAnsi="Times New Roman" w:cs="Times New Roman"/>
              </w:rPr>
              <w:t>развитию умения играть в команде, брать на себя ответственность; развивать быстроту, силу, ловкость, выдержку; воспитывать чувство сплоченности, дружбы.</w:t>
            </w:r>
          </w:p>
          <w:p w14:paraId="108D0907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0DA0053F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Подвижная игра "Собака и воробьи".</w:t>
            </w:r>
          </w:p>
          <w:p w14:paraId="4EF6021A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4EBB6C79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Задачи. Продолжать учить детей самостоятель</w:t>
            </w:r>
            <w:r w:rsidRPr="00E10882">
              <w:rPr>
                <w:rFonts w:ascii="Times New Roman" w:eastAsia="Times New Roman" w:hAnsi="Times New Roman" w:cs="Times New Roman"/>
              </w:rPr>
              <w:t xml:space="preserve">но организовывать знакомые подвижные игры, проявляя инициативу. Формировать навыки подчинения их </w:t>
            </w:r>
            <w:r w:rsidRPr="00E10882">
              <w:rPr>
                <w:rFonts w:ascii="Times New Roman" w:eastAsia="Times New Roman" w:hAnsi="Times New Roman" w:cs="Times New Roman"/>
              </w:rPr>
              <w:lastRenderedPageBreak/>
              <w:t>правилам. Продолжать учить бегать в разные стороны, ориентироваться в пространстве.</w:t>
            </w:r>
          </w:p>
          <w:p w14:paraId="073D2D4F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0FFF0E3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Подвижная игра "Кто самый меткий?"</w:t>
            </w:r>
          </w:p>
          <w:p w14:paraId="05C90F5B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0D5ED633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Задачи. Воспиты</w:t>
            </w:r>
            <w:r w:rsidRPr="00E10882">
              <w:rPr>
                <w:rFonts w:ascii="Times New Roman" w:eastAsia="Times New Roman" w:hAnsi="Times New Roman" w:cs="Times New Roman"/>
              </w:rPr>
              <w:t>вать у детей стремление участвовать в играх с элементами соревнования. Формировать навыки подчинения их правилам. Совершенствовать усвоенные двигательные умения и навыки. Закреплять навыки бросания мешочка с песком в цель; развивать глазомер, моторику рук.</w:t>
            </w:r>
          </w:p>
          <w:p w14:paraId="0A4C2897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26BDD5F7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Самостоятельная свободная игровая деятельность, развитие движений.</w:t>
            </w:r>
          </w:p>
          <w:p w14:paraId="5BC6258B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(коммуникативная, творческая деятельность)</w:t>
            </w:r>
          </w:p>
          <w:p w14:paraId="5B9B23E8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BD5006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lastRenderedPageBreak/>
              <w:t>«Экология». Наблюдение за елью.</w:t>
            </w:r>
          </w:p>
          <w:p w14:paraId="1EB3E0BB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(исследовательская, познавательная, коммуникативная деятельность)</w:t>
            </w:r>
          </w:p>
          <w:p w14:paraId="75C124A5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Задачи. </w:t>
            </w:r>
            <w:r w:rsidRPr="00E10882">
              <w:rPr>
                <w:rFonts w:ascii="Times New Roman" w:eastAsia="Times New Roman" w:hAnsi="Times New Roman" w:cs="Times New Roman"/>
              </w:rPr>
              <w:t>Совершенствовать представления о хвойных деревьях, о ели; способствовать выработке новых знаний посредством наблюдения, формулирования самостоятельных выводов о растении в зимний период.</w:t>
            </w:r>
          </w:p>
          <w:p w14:paraId="0DA7CF6C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Педагог предлагает найти ель, рассказать о ней все, то знают дети.</w:t>
            </w:r>
          </w:p>
          <w:p w14:paraId="79CD10E9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Ел</w:t>
            </w:r>
            <w:r w:rsidRPr="00E10882">
              <w:rPr>
                <w:rFonts w:ascii="Times New Roman" w:eastAsia="Times New Roman" w:hAnsi="Times New Roman" w:cs="Times New Roman"/>
              </w:rPr>
              <w:t>ь рукавом мне тропинку завесила.</w:t>
            </w:r>
          </w:p>
          <w:p w14:paraId="4B0EC111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lastRenderedPageBreak/>
              <w:t>Ветер. В лесу одному</w:t>
            </w:r>
          </w:p>
          <w:p w14:paraId="10117DEC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Шумно, и жутко, и грустно, и весело, —</w:t>
            </w:r>
          </w:p>
          <w:p w14:paraId="0A188AEC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Я ничего не пойму.</w:t>
            </w:r>
          </w:p>
          <w:p w14:paraId="6A963E72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Ветер. Кругом все гудёт и колышется,</w:t>
            </w:r>
          </w:p>
          <w:p w14:paraId="20E69CE4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Листья кружатся у ног.</w:t>
            </w:r>
          </w:p>
          <w:p w14:paraId="4A1DABDF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Чу, там вдали неожиданно слышится</w:t>
            </w:r>
          </w:p>
          <w:p w14:paraId="6F576A11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Тонко взывающий рог.</w:t>
            </w:r>
          </w:p>
          <w:p w14:paraId="078D0923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Сладостен зов мне глашатая ме</w:t>
            </w:r>
            <w:r w:rsidRPr="00E10882">
              <w:rPr>
                <w:rFonts w:ascii="Times New Roman" w:eastAsia="Times New Roman" w:hAnsi="Times New Roman" w:cs="Times New Roman"/>
              </w:rPr>
              <w:t>дного!</w:t>
            </w:r>
          </w:p>
          <w:p w14:paraId="48A43A0A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Мертвые что мне листы!</w:t>
            </w:r>
          </w:p>
          <w:p w14:paraId="5F535F8F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Кажется, издали странника бедного</w:t>
            </w:r>
          </w:p>
          <w:p w14:paraId="1C85C732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Нежно приветствуешь ты. (А. Фет)</w:t>
            </w:r>
          </w:p>
          <w:p w14:paraId="53377F43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Задаются вопросы, почему ель - это дерево, почему его называют хвойным, почему хвоя у ели зеленая несмотря на приход зимы.</w:t>
            </w:r>
          </w:p>
          <w:p w14:paraId="131A0CBA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Дети во время наблюдения могут дотра</w:t>
            </w:r>
            <w:r w:rsidRPr="00E10882">
              <w:rPr>
                <w:rFonts w:ascii="Times New Roman" w:eastAsia="Times New Roman" w:hAnsi="Times New Roman" w:cs="Times New Roman"/>
              </w:rPr>
              <w:t>гиваться до кроны, хвои, соблюдают меры безопасности. Рассматривают иголки, как свернутые листы, обращается внимание на то, что хвоя смолистая, ароматно пахнет.</w:t>
            </w:r>
          </w:p>
          <w:p w14:paraId="6966F7CF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2E3DC1E7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«Өнегелі», «Безопасность». Трудовая деятельность: сбор снега в сугробы для снежных скульптур.</w:t>
            </w:r>
          </w:p>
          <w:p w14:paraId="12447E82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lastRenderedPageBreak/>
              <w:t>(физическое воспитание, познавательная, исследовательская деятельность)</w:t>
            </w:r>
          </w:p>
          <w:p w14:paraId="68B5EE8E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Задачи: продолжать учить детей безопасно пользоваться пластиковой лопатой, выполнять посильные поручения по сбору снега в сугроб в отведенном месте; воспитывать желание действовать соо</w:t>
            </w:r>
            <w:r w:rsidRPr="00E10882">
              <w:rPr>
                <w:rFonts w:ascii="Times New Roman" w:eastAsia="Times New Roman" w:hAnsi="Times New Roman" w:cs="Times New Roman"/>
              </w:rPr>
              <w:t>бща, не мешать друг другу.</w:t>
            </w:r>
          </w:p>
          <w:p w14:paraId="268DB9AB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2618A72B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Подвижная игра "Кошки-мышки".</w:t>
            </w:r>
          </w:p>
          <w:p w14:paraId="1AD1F27E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03508566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Задачи. Продолжать учить детей самостоятельно организовывать знакомые подвижные игры, проявляя инициативу. Формировать навыки подчинения их правилам. Развивать </w:t>
            </w:r>
            <w:r w:rsidRPr="00E10882">
              <w:rPr>
                <w:rFonts w:ascii="Times New Roman" w:eastAsia="Times New Roman" w:hAnsi="Times New Roman" w:cs="Times New Roman"/>
              </w:rPr>
              <w:t>координацию коллективных действий; учиться ориентироваться в пространстве.</w:t>
            </w:r>
          </w:p>
          <w:p w14:paraId="431A4151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6148A129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Подвижная игра "Не оставайся на земле".</w:t>
            </w:r>
          </w:p>
          <w:p w14:paraId="3A5B7F7B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63366680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Задачи. Формировать навыки подчинения их правилам. Совершенствовать </w:t>
            </w:r>
            <w:r w:rsidRPr="00E10882">
              <w:rPr>
                <w:rFonts w:ascii="Times New Roman" w:eastAsia="Times New Roman" w:hAnsi="Times New Roman" w:cs="Times New Roman"/>
              </w:rPr>
              <w:lastRenderedPageBreak/>
              <w:t>усвоенные двигательные умения и навыки. Развиват</w:t>
            </w:r>
            <w:r w:rsidRPr="00E10882">
              <w:rPr>
                <w:rFonts w:ascii="Times New Roman" w:eastAsia="Times New Roman" w:hAnsi="Times New Roman" w:cs="Times New Roman"/>
              </w:rPr>
              <w:t>ь ловкость, силу, быстроту, умение вскакивать на поверхности выше земли.</w:t>
            </w:r>
          </w:p>
          <w:p w14:paraId="39072E04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637D3069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Игра средней подвижности "Сбей грушу".</w:t>
            </w:r>
          </w:p>
          <w:p w14:paraId="54B707A2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0CACA361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Задачи. Формировать навыки подчинения их правилам. Совершенствовать усвоенные двигательные умения и навыки. Развивать и</w:t>
            </w:r>
            <w:r w:rsidRPr="00E10882">
              <w:rPr>
                <w:rFonts w:ascii="Times New Roman" w:eastAsia="Times New Roman" w:hAnsi="Times New Roman" w:cs="Times New Roman"/>
              </w:rPr>
              <w:t>гровые навыки, умение играть по правилам; развивать чувство равновесия, меткость, ловкость, навыки метания мяча одной рукой.</w:t>
            </w:r>
          </w:p>
          <w:p w14:paraId="56046554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01B01DFD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Самостоятельная свободная игровая деятельность, развитие движений.</w:t>
            </w:r>
          </w:p>
          <w:p w14:paraId="5C7B178C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(физическое воспитание, коммуникативная, творческая </w:t>
            </w:r>
            <w:r w:rsidRPr="00E10882">
              <w:rPr>
                <w:rFonts w:ascii="Times New Roman" w:eastAsia="Times New Roman" w:hAnsi="Times New Roman" w:cs="Times New Roman"/>
              </w:rPr>
              <w:t>деятельность)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434F3E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lastRenderedPageBreak/>
              <w:t>«Безопасность». Наблюдение за птицами.</w:t>
            </w:r>
          </w:p>
          <w:p w14:paraId="2643F842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(исследовательская, познавательная, коммуникативная деятельность)</w:t>
            </w:r>
          </w:p>
          <w:p w14:paraId="1897C3D6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Задачи. Развивать представления о зимующих птицах. Обучать умению выделять и характеризовать особенности внешнего вида птиц, различать и </w:t>
            </w:r>
            <w:r w:rsidRPr="00E10882">
              <w:rPr>
                <w:rFonts w:ascii="Times New Roman" w:eastAsia="Times New Roman" w:hAnsi="Times New Roman" w:cs="Times New Roman"/>
              </w:rPr>
              <w:t xml:space="preserve">называть зимующих птиц, закреплять представления о пользе птиц; формировать у детей желание заботиться о зимующих птицах (узнавать птицу, называть части ее тела). Учить </w:t>
            </w:r>
            <w:r w:rsidRPr="00E10882">
              <w:rPr>
                <w:rFonts w:ascii="Times New Roman" w:eastAsia="Times New Roman" w:hAnsi="Times New Roman" w:cs="Times New Roman"/>
              </w:rPr>
              <w:lastRenderedPageBreak/>
              <w:t>внимательно слушать собеседника, правильно задавать вопросы и давать короткие или полны</w:t>
            </w:r>
            <w:r w:rsidRPr="00E10882">
              <w:rPr>
                <w:rFonts w:ascii="Times New Roman" w:eastAsia="Times New Roman" w:hAnsi="Times New Roman" w:cs="Times New Roman"/>
              </w:rPr>
              <w:t>е ответы на поставленные вопросы.</w:t>
            </w:r>
          </w:p>
          <w:p w14:paraId="1140A3A4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С. Есенин "Поет зима – аукает" (отрывок).</w:t>
            </w:r>
          </w:p>
          <w:p w14:paraId="77D27536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Воробышки игривые,</w:t>
            </w:r>
          </w:p>
          <w:p w14:paraId="5FE78004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Как детки сиротливые,</w:t>
            </w:r>
          </w:p>
          <w:p w14:paraId="4F270CC4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Прижались у окна.</w:t>
            </w:r>
          </w:p>
          <w:p w14:paraId="2821A9F3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Озябли пташки малые,</w:t>
            </w:r>
          </w:p>
          <w:p w14:paraId="2E819496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Голодные, усталые,</w:t>
            </w:r>
          </w:p>
          <w:p w14:paraId="3C2E1902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И жмутся поплотней.</w:t>
            </w:r>
          </w:p>
          <w:p w14:paraId="4F822563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EE121A1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«Экология», «Безопасность». Трудовая деятельность: кормление</w:t>
            </w:r>
            <w:r w:rsidRPr="00E10882">
              <w:rPr>
                <w:rFonts w:ascii="Times New Roman" w:eastAsia="Times New Roman" w:hAnsi="Times New Roman" w:cs="Times New Roman"/>
              </w:rPr>
              <w:t xml:space="preserve"> птиц (крохи хлеба, семечки) в отведенном месте. (физическое воспитание, познавательная деятельность)</w:t>
            </w:r>
          </w:p>
          <w:p w14:paraId="2DD3EF16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Задачи: развивать умение подбрасывать корм для птиц в отведенном, безопасном месте (например, кормушки), стараясь не сорить; воспитывать осознанное отноше</w:t>
            </w:r>
            <w:r w:rsidRPr="00E10882">
              <w:rPr>
                <w:rFonts w:ascii="Times New Roman" w:eastAsia="Times New Roman" w:hAnsi="Times New Roman" w:cs="Times New Roman"/>
              </w:rPr>
              <w:t>ние к помощи, чувство заботы о птицах.</w:t>
            </w:r>
          </w:p>
          <w:p w14:paraId="3687F16A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184541DB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Подвижная игра"Ловишки".</w:t>
            </w:r>
          </w:p>
          <w:p w14:paraId="33FC39F0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6E477BAF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lastRenderedPageBreak/>
              <w:t xml:space="preserve">Задачи. Продолжать учить детей самостоятельно организовывать знакомые подвижные игры, проявляя инициативу. Формировать навыки подчинения их правилам. </w:t>
            </w:r>
            <w:r w:rsidRPr="00E10882">
              <w:rPr>
                <w:rFonts w:ascii="Times New Roman" w:eastAsia="Times New Roman" w:hAnsi="Times New Roman" w:cs="Times New Roman"/>
              </w:rPr>
              <w:t>Совершенствовать усвоенные двигательные умения и навыки. Учить легко прыгать, играть, строго соблюдая правила.</w:t>
            </w:r>
          </w:p>
          <w:p w14:paraId="4760DE10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6A33DE75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Подвижная игра "Не урони мяч" (эстафета с мячом).</w:t>
            </w:r>
          </w:p>
          <w:p w14:paraId="62EA15C1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4951727E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Задачи. Воспитывать у детей стремление участвовать в играх с элементам</w:t>
            </w:r>
            <w:r w:rsidRPr="00E10882">
              <w:rPr>
                <w:rFonts w:ascii="Times New Roman" w:eastAsia="Times New Roman" w:hAnsi="Times New Roman" w:cs="Times New Roman"/>
              </w:rPr>
              <w:t>и соревнования, играх-эстафетах. Формировать навыки подчинения их правилам. Совершенствовать усвоенные двигательные умения и навыки. Развивать ловкость, координацию движений.</w:t>
            </w:r>
          </w:p>
          <w:p w14:paraId="54A21C65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6A28399D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«Ұлттық ойын - ұлт қазынасы». «Экономия». Казахская народная подвижная игра "Каз</w:t>
            </w:r>
            <w:r w:rsidRPr="00E10882">
              <w:rPr>
                <w:rFonts w:ascii="Times New Roman" w:eastAsia="Times New Roman" w:hAnsi="Times New Roman" w:cs="Times New Roman"/>
              </w:rPr>
              <w:t>ан"</w:t>
            </w:r>
          </w:p>
          <w:p w14:paraId="24371D98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(физическое воспитание, казахский язык)</w:t>
            </w:r>
          </w:p>
          <w:p w14:paraId="717716B9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Задачи: побуждать детей бросать асыки (резиновые </w:t>
            </w:r>
            <w:r w:rsidRPr="00E10882">
              <w:rPr>
                <w:rFonts w:ascii="Times New Roman" w:eastAsia="Times New Roman" w:hAnsi="Times New Roman" w:cs="Times New Roman"/>
              </w:rPr>
              <w:lastRenderedPageBreak/>
              <w:t>мячи) в круг; развивать меткость, навыки броска предметов в цель; воспитывать дружелюбие, желание играть рядом со сверстниками с игру по одним правилам.</w:t>
            </w:r>
          </w:p>
          <w:p w14:paraId="00AFB47E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6FABEDDC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Самостоят</w:t>
            </w:r>
            <w:r w:rsidRPr="00E10882">
              <w:rPr>
                <w:rFonts w:ascii="Times New Roman" w:eastAsia="Times New Roman" w:hAnsi="Times New Roman" w:cs="Times New Roman"/>
              </w:rPr>
              <w:t>ельные произвольные игры, развитие движений, умений пользоваться спортивным инвентарем, включаться в совместные игры.</w:t>
            </w:r>
          </w:p>
          <w:p w14:paraId="31D0F195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(физическое воспитание, коммуникативная, творческая деятельность)</w:t>
            </w:r>
          </w:p>
          <w:p w14:paraId="37D0AC48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Задачи.</w:t>
            </w:r>
          </w:p>
        </w:tc>
      </w:tr>
      <w:tr w:rsidR="00EA0CC7" w:rsidRPr="00E10882" w14:paraId="18B2A041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DF5F06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E10882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4D3AB4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(кгн, навыки </w:t>
            </w:r>
            <w:r w:rsidRPr="00E10882">
              <w:rPr>
                <w:rFonts w:ascii="Times New Roman" w:eastAsia="Times New Roman" w:hAnsi="Times New Roman" w:cs="Times New Roman"/>
              </w:rPr>
              <w:t>самообслуживания, казахский язык, коммуникативная деятельность)</w:t>
            </w:r>
          </w:p>
          <w:p w14:paraId="34D1D6D8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«Өнегелі тәрбие». Поддерживать организованность, умение детей бесшумно открывать (закрывать шкаф), последовательно раздеваться (одеваться), размещать (складывать, вешать, ставить) головные убо</w:t>
            </w:r>
            <w:r w:rsidRPr="00E10882">
              <w:rPr>
                <w:rFonts w:ascii="Times New Roman" w:eastAsia="Times New Roman" w:hAnsi="Times New Roman" w:cs="Times New Roman"/>
              </w:rPr>
              <w:t>ры, одежду, обувь по своим местам, на сушку; подходить к крану по очереди, предварительно засучив рукава; мыть руки по инструкции, добиваться их чистоты, соблюдая чистоту вокруг раковины, отжимать воду.</w:t>
            </w:r>
            <w:r w:rsidRPr="00E10882">
              <w:rPr>
                <w:rFonts w:ascii="Times New Roman" w:eastAsia="Times New Roman" w:hAnsi="Times New Roman" w:cs="Times New Roman"/>
              </w:rPr>
              <w:br/>
              <w:t>«Экономия». Вырабатывать привычку экономно расходоват</w:t>
            </w:r>
            <w:r w:rsidRPr="00E10882">
              <w:rPr>
                <w:rFonts w:ascii="Times New Roman" w:eastAsia="Times New Roman" w:hAnsi="Times New Roman" w:cs="Times New Roman"/>
              </w:rPr>
              <w:t>ь воду ("обалы болады" / "жаль тратить попусту"); пользоваться полотенцем, расческой, поправлять внешний вид перед зеркалом; вырабатывать осознанное отношение к экономии воды; поддерживать примеры взаимопомощи, взаимопроверки.</w:t>
            </w:r>
          </w:p>
          <w:p w14:paraId="712BF2EF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Вот, какие мы организованные,</w:t>
            </w:r>
          </w:p>
          <w:p w14:paraId="3E13AC31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Все вещи на месте, варежки рассованы.</w:t>
            </w:r>
          </w:p>
          <w:p w14:paraId="13C1A6E6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Насколько чисто мы умылись,</w:t>
            </w:r>
          </w:p>
          <w:p w14:paraId="072C89E5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Увидим в зеркале красивом.</w:t>
            </w:r>
          </w:p>
          <w:p w14:paraId="52B2BC7B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Причесаны, опрятны,</w:t>
            </w:r>
          </w:p>
          <w:p w14:paraId="2DF58D8E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Смотреться на себя приятно. (Дина Ахметова)</w:t>
            </w:r>
          </w:p>
          <w:p w14:paraId="40445661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Су — бағалы құндылық, босқа ағызба. (Не лей зря воду, она - ценность.)</w:t>
            </w:r>
          </w:p>
        </w:tc>
      </w:tr>
      <w:tr w:rsidR="00EA0CC7" w:rsidRPr="00E10882" w14:paraId="54660CF3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BAAF5D" w14:textId="77777777" w:rsidR="00EA0CC7" w:rsidRPr="00E10882" w:rsidRDefault="00EA0CC7" w:rsidP="00E1088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E63CC7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Выразительное чтение стихотворения.</w:t>
            </w:r>
          </w:p>
          <w:p w14:paraId="6EB68EC2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А. Островская "Пришла зима с морозами".</w:t>
            </w:r>
          </w:p>
          <w:p w14:paraId="6C8F9B0A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(познавательная, коммуникативная деятельность)</w:t>
            </w:r>
          </w:p>
          <w:p w14:paraId="5C3BC47E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Задачи. Побуждать рассказывать стихотворение наизусть, выразительно, с интонацией. Развивать слуховое внимание, воображение, мышление</w:t>
            </w:r>
            <w:r w:rsidRPr="00E10882">
              <w:rPr>
                <w:rFonts w:ascii="Times New Roman" w:eastAsia="Times New Roman" w:hAnsi="Times New Roman" w:cs="Times New Roman"/>
              </w:rPr>
              <w:t>, речь, устойчивый интерес к зимним явлениям природы, к декламации художественного слова.</w:t>
            </w:r>
          </w:p>
          <w:p w14:paraId="7BEE0B55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Пришла зима с морозами,</w:t>
            </w:r>
          </w:p>
          <w:p w14:paraId="7635BBDA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lastRenderedPageBreak/>
              <w:t>С морозами, с метелями,</w:t>
            </w:r>
          </w:p>
          <w:p w14:paraId="0674A3B1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Сугробы под берёзами,</w:t>
            </w:r>
          </w:p>
          <w:p w14:paraId="43B87CC4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Белым-бело под елями.</w:t>
            </w:r>
          </w:p>
          <w:p w14:paraId="17973F47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206332A1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На вязах за околицей</w:t>
            </w:r>
          </w:p>
          <w:p w14:paraId="189A07EF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Убор из белых бус.</w:t>
            </w:r>
          </w:p>
          <w:p w14:paraId="682F0D33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А воздух жжёт, и колется,</w:t>
            </w:r>
          </w:p>
          <w:p w14:paraId="701A5243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И </w:t>
            </w:r>
            <w:r w:rsidRPr="00E10882">
              <w:rPr>
                <w:rFonts w:ascii="Times New Roman" w:eastAsia="Times New Roman" w:hAnsi="Times New Roman" w:cs="Times New Roman"/>
              </w:rPr>
              <w:t>пахнет, как арбуз.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D2D465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lastRenderedPageBreak/>
              <w:t>Игра "Лепка из соленого теста" (казахская национальная посуда: пиалы)</w:t>
            </w:r>
          </w:p>
          <w:p w14:paraId="7F2AEA7F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(творческая деятельность)</w:t>
            </w:r>
          </w:p>
          <w:p w14:paraId="2C73191A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Задачи: развивать воображение, мышление, мелкую моторику рук, известные техники лепки.</w:t>
            </w:r>
          </w:p>
          <w:p w14:paraId="5696C3CD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70E262A4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Скороговорки.</w:t>
            </w:r>
          </w:p>
          <w:p w14:paraId="37EF1F3F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(коммуникативная деятельность)</w:t>
            </w:r>
          </w:p>
          <w:p w14:paraId="6B8E7C7D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Задачи. </w:t>
            </w:r>
            <w:r w:rsidRPr="00E10882">
              <w:rPr>
                <w:rFonts w:ascii="Times New Roman" w:eastAsia="Times New Roman" w:hAnsi="Times New Roman" w:cs="Times New Roman"/>
              </w:rPr>
              <w:t xml:space="preserve">Приобщать к искусству слова, умению произносить скороговорки. Развивать память, артикуляцию, чувство </w:t>
            </w:r>
            <w:r w:rsidRPr="00E10882">
              <w:rPr>
                <w:rFonts w:ascii="Times New Roman" w:eastAsia="Times New Roman" w:hAnsi="Times New Roman" w:cs="Times New Roman"/>
              </w:rPr>
              <w:lastRenderedPageBreak/>
              <w:t>ритма, речь.</w:t>
            </w:r>
          </w:p>
          <w:p w14:paraId="544AC7FC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1) Забавной обезьяне бросили бананы,</w:t>
            </w:r>
          </w:p>
          <w:p w14:paraId="53E7030F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Бросили бананы забавной обезьяне.</w:t>
            </w:r>
          </w:p>
          <w:p w14:paraId="606D4198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2) Кукушка кукушонку купила капюшон,</w:t>
            </w:r>
          </w:p>
          <w:p w14:paraId="5A7A5AAE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Надел кукушонок капюшон,</w:t>
            </w:r>
          </w:p>
          <w:p w14:paraId="22F5A5B8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Как в кап</w:t>
            </w:r>
            <w:r w:rsidRPr="00E10882">
              <w:rPr>
                <w:rFonts w:ascii="Times New Roman" w:eastAsia="Times New Roman" w:hAnsi="Times New Roman" w:cs="Times New Roman"/>
              </w:rPr>
              <w:t>юшоне он смешон.</w:t>
            </w:r>
          </w:p>
          <w:p w14:paraId="44E35BE2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3) Проворонила ворона воронёнка.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48D759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lastRenderedPageBreak/>
              <w:t>Дидактическая игра "Огонь, вода, небо, земля".</w:t>
            </w:r>
          </w:p>
          <w:p w14:paraId="427A60E7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(познавательная, коммуникативная деятельность)</w:t>
            </w:r>
          </w:p>
          <w:p w14:paraId="6BE44326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Задачи: закреплять знания детей о представителях живой и неживой природы; развивать сообразительность, воображен</w:t>
            </w:r>
            <w:r w:rsidRPr="00E10882">
              <w:rPr>
                <w:rFonts w:ascii="Times New Roman" w:eastAsia="Times New Roman" w:hAnsi="Times New Roman" w:cs="Times New Roman"/>
              </w:rPr>
              <w:t>ие, внимание.</w:t>
            </w:r>
          </w:p>
          <w:p w14:paraId="2EF102B7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6F01EE56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Упражнение по выразительному чтению стихотворения. В. Каримов «Мой Казахстан — ты Родина моя!»</w:t>
            </w:r>
          </w:p>
          <w:p w14:paraId="38213A80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(коммуникативная, </w:t>
            </w:r>
            <w:r w:rsidRPr="00E10882">
              <w:rPr>
                <w:rFonts w:ascii="Times New Roman" w:eastAsia="Times New Roman" w:hAnsi="Times New Roman" w:cs="Times New Roman"/>
              </w:rPr>
              <w:lastRenderedPageBreak/>
              <w:t>познавательная деятельность)</w:t>
            </w:r>
          </w:p>
          <w:p w14:paraId="6DCE11A5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Задачи. Учить рассказывать стихотворение наизусть, выразительно, с интонацией. Развивать интерес к </w:t>
            </w:r>
            <w:r w:rsidRPr="00E10882">
              <w:rPr>
                <w:rFonts w:ascii="Times New Roman" w:eastAsia="Times New Roman" w:hAnsi="Times New Roman" w:cs="Times New Roman"/>
              </w:rPr>
              <w:t>книге. Расширять знания о родной стране. Развивать понимание важности государственных праздников (День Независимости Республики Казахстан). Воспитывать любовь к Отчизне.</w:t>
            </w:r>
          </w:p>
          <w:p w14:paraId="1587DC48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В. Каримов «Мой Казахстан — ты Родина моя!»</w:t>
            </w:r>
          </w:p>
          <w:p w14:paraId="181A7B05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Мой Казахстан! Ты — Родина моя!</w:t>
            </w:r>
          </w:p>
          <w:p w14:paraId="4AEE1F85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Твоих </w:t>
            </w:r>
            <w:r w:rsidRPr="00E10882">
              <w:rPr>
                <w:rFonts w:ascii="Times New Roman" w:eastAsia="Times New Roman" w:hAnsi="Times New Roman" w:cs="Times New Roman"/>
              </w:rPr>
              <w:t>степей бескрайние просторы</w:t>
            </w:r>
          </w:p>
          <w:p w14:paraId="2C3C0DB4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Душой и сердцем я люблю.</w:t>
            </w:r>
          </w:p>
          <w:p w14:paraId="16E68ACF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Люблю твои серебряные горы.</w:t>
            </w:r>
          </w:p>
          <w:p w14:paraId="2567E791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Мой Казахстан, живи и процветай.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2B5A47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lastRenderedPageBreak/>
              <w:t>Скороговорки на казахском языке.</w:t>
            </w:r>
          </w:p>
          <w:p w14:paraId="00331CE7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(казахский язык, коммуникативная деятельность)</w:t>
            </w:r>
          </w:p>
          <w:p w14:paraId="43E88BDB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Задачи. Приобщать к искусству слова, умению произносить скорого</w:t>
            </w:r>
            <w:r w:rsidRPr="00E10882">
              <w:rPr>
                <w:rFonts w:ascii="Times New Roman" w:eastAsia="Times New Roman" w:hAnsi="Times New Roman" w:cs="Times New Roman"/>
              </w:rPr>
              <w:t>ворки, звуки на казахском языке. Развивать память, артикуляцию, чувство ритма, речь.</w:t>
            </w:r>
          </w:p>
          <w:p w14:paraId="4B4A2468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Дөңгелек дөннен төмен дөңгеледі.</w:t>
            </w:r>
          </w:p>
          <w:p w14:paraId="76637575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Дөңгелекті дөкемге немен өңгереді?</w:t>
            </w:r>
          </w:p>
          <w:p w14:paraId="609DF4E0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(Колесо крутясь катилось с горки вниз.</w:t>
            </w:r>
          </w:p>
          <w:p w14:paraId="26C81A75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lastRenderedPageBreak/>
              <w:t>Что заставило колесо крутиться? Не ошибись.)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ABAF40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lastRenderedPageBreak/>
              <w:t xml:space="preserve">Игра на </w:t>
            </w:r>
            <w:r w:rsidRPr="00E10882">
              <w:rPr>
                <w:rFonts w:ascii="Times New Roman" w:eastAsia="Times New Roman" w:hAnsi="Times New Roman" w:cs="Times New Roman"/>
              </w:rPr>
              <w:t>внимание "Повтори ритм" (хлопки).</w:t>
            </w:r>
          </w:p>
          <w:p w14:paraId="066F25A9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(музыка, физическое воспитание)</w:t>
            </w:r>
          </w:p>
          <w:p w14:paraId="71047E16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Задачи: развивать слуховое внимание, чувство ритма.</w:t>
            </w:r>
          </w:p>
        </w:tc>
      </w:tr>
      <w:tr w:rsidR="00EA0CC7" w:rsidRPr="00E10882" w14:paraId="53291F6D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0BA2F6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  <w:b/>
                <w:bCs/>
              </w:rPr>
              <w:t>Обед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77ABA8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(кгн, навыки самообслуживания, казахский язык, коммуникативная, познавательная деятельность)</w:t>
            </w:r>
          </w:p>
          <w:p w14:paraId="19012247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Закреплять правила сервировки </w:t>
            </w:r>
            <w:r w:rsidRPr="00E10882">
              <w:rPr>
                <w:rFonts w:ascii="Times New Roman" w:eastAsia="Times New Roman" w:hAnsi="Times New Roman" w:cs="Times New Roman"/>
              </w:rPr>
              <w:t>стола, этикета, наименования блюд (көже, сорпа - суп, бульон (борщ, гороховый суп, суп харчо, щи, свекольный суп и проч.), қуырдақ - рагу, палау - плов, сусын - напиток, шырын - сок, компот); поддерживать примеры проявления навыков самоконтроля, привычек б</w:t>
            </w:r>
            <w:r w:rsidRPr="00E10882">
              <w:rPr>
                <w:rFonts w:ascii="Times New Roman" w:eastAsia="Times New Roman" w:hAnsi="Times New Roman" w:cs="Times New Roman"/>
              </w:rPr>
              <w:t>есшумно садиться за стол и выходить из-за него, во время приема пищи не разговаривать, бесшумно принимать пищу приборами, держать осанку, благодарить; поддерживать умение открыто, вежливо выражать просьбы, предлагать свою помощь.</w:t>
            </w:r>
          </w:p>
          <w:p w14:paraId="5B8CB3E4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Час обеда подошел,</w:t>
            </w:r>
          </w:p>
          <w:p w14:paraId="3FDE1136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Бесшумн</w:t>
            </w:r>
            <w:r w:rsidRPr="00E10882">
              <w:rPr>
                <w:rFonts w:ascii="Times New Roman" w:eastAsia="Times New Roman" w:hAnsi="Times New Roman" w:cs="Times New Roman"/>
              </w:rPr>
              <w:t>о сядем мы за стол.</w:t>
            </w:r>
          </w:p>
          <w:p w14:paraId="45472739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lastRenderedPageBreak/>
              <w:t>Мы умеем пользоваться столовыми приборами,</w:t>
            </w:r>
          </w:p>
          <w:p w14:paraId="55B8910B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Пользуемся бесшумно, и это здорово.</w:t>
            </w:r>
          </w:p>
          <w:p w14:paraId="24A13CF2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Первое блюдо, второе блюдо,</w:t>
            </w:r>
          </w:p>
          <w:p w14:paraId="58ABE39C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Напиток вкусный. Просто чудо!</w:t>
            </w:r>
          </w:p>
          <w:p w14:paraId="5547AD64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Ас – адамның арқауы. (Еда человеку силу дает.) (Каз.нар. пословица)</w:t>
            </w:r>
          </w:p>
          <w:p w14:paraId="39D3A760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Нан— тамақтың атасы. (Хлеб - вс</w:t>
            </w:r>
            <w:r w:rsidRPr="00E10882">
              <w:rPr>
                <w:rFonts w:ascii="Times New Roman" w:eastAsia="Times New Roman" w:hAnsi="Times New Roman" w:cs="Times New Roman"/>
              </w:rPr>
              <w:t>ему голова.) (Каз.нар. пословица)</w:t>
            </w:r>
          </w:p>
          <w:p w14:paraId="07C8E3BF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Сыйлап берген су да тәттi. (Поданная с уважением и вода сладкая.) (Каз.нар. пословица)</w:t>
            </w:r>
          </w:p>
          <w:p w14:paraId="40D5D002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Ас тұрған жерде ауру тұрмайды. (Где хорошая пища обитает, там болезни не бывает.) (Каз.нар. пословица)</w:t>
            </w:r>
          </w:p>
          <w:p w14:paraId="6599AA5A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«Экономия»: </w:t>
            </w:r>
            <w:r w:rsidRPr="00E10882">
              <w:rPr>
                <w:rFonts w:ascii="Times New Roman" w:eastAsia="Times New Roman" w:hAnsi="Times New Roman" w:cs="Times New Roman"/>
              </w:rPr>
              <w:t>вырабатывать привычку съедать свою порцию пищи ("обалы болады" / "жаль тратить попусту").</w:t>
            </w:r>
          </w:p>
        </w:tc>
      </w:tr>
      <w:tr w:rsidR="00EA0CC7" w:rsidRPr="00E10882" w14:paraId="1D30BB5E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A7858B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BB0362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(физическое воспитание, музыка, коммуникативная деятельность)</w:t>
            </w:r>
          </w:p>
          <w:p w14:paraId="657D9101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Создание условий для постепенного перехода ко сну. Чтение сказок Братьев Гримм.</w:t>
            </w:r>
          </w:p>
        </w:tc>
      </w:tr>
      <w:tr w:rsidR="00EA0CC7" w:rsidRPr="00E10882" w14:paraId="34BB745B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90BD1E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  <w:b/>
                <w:bCs/>
              </w:rPr>
              <w:t>Постепенны</w:t>
            </w:r>
            <w:r w:rsidRPr="00E10882">
              <w:rPr>
                <w:rFonts w:ascii="Times New Roman" w:eastAsia="Times New Roman" w:hAnsi="Times New Roman" w:cs="Times New Roman"/>
                <w:b/>
                <w:bCs/>
              </w:rPr>
              <w:t>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B41C09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(физическое воспитание, кгн, познавательная деятельность)</w:t>
            </w:r>
          </w:p>
          <w:p w14:paraId="10A47417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Упражнение для пробуждения (лежа в кровати) "Звезды зажигаются". Способствовать пробуждению, улучшение системы кровообращения.</w:t>
            </w:r>
          </w:p>
          <w:p w14:paraId="100662A3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«Өнегелі тәрбие». "Учимся убирать с</w:t>
            </w:r>
            <w:r w:rsidRPr="00E10882">
              <w:rPr>
                <w:rFonts w:ascii="Times New Roman" w:eastAsia="Times New Roman" w:hAnsi="Times New Roman" w:cs="Times New Roman"/>
              </w:rPr>
              <w:t>вою кровать".</w:t>
            </w:r>
          </w:p>
          <w:p w14:paraId="6002B73E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Задачи: отрабатывать и закреплять умения детей по уходу за своей кроватью, выравнивать простыню, закреплять концы, взбивать подушку, ровно выкладывать одеяло, натягивать покрывало на поверхность кровати; воспитывать терпение, последовательнос</w:t>
            </w:r>
            <w:r w:rsidRPr="00E10882">
              <w:rPr>
                <w:rFonts w:ascii="Times New Roman" w:eastAsia="Times New Roman" w:hAnsi="Times New Roman" w:cs="Times New Roman"/>
              </w:rPr>
              <w:t>ть, аккуратность, чувство взаимопомощи</w:t>
            </w:r>
          </w:p>
          <w:p w14:paraId="633CAFEB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Ходьба по тропе здоровья с целью профилактики плоскостопия. Закреплять полученные знания и выполнять культурно-гигиенические навыки.</w:t>
            </w:r>
          </w:p>
          <w:p w14:paraId="2A35C7E1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Упражнения с другими и массажными перчатками для рук.</w:t>
            </w:r>
          </w:p>
          <w:p w14:paraId="6C41BFBA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Вода течет, волшебница,</w:t>
            </w:r>
          </w:p>
          <w:p w14:paraId="31653D3B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Ее пот</w:t>
            </w:r>
            <w:r w:rsidRPr="00E10882">
              <w:rPr>
                <w:rFonts w:ascii="Times New Roman" w:eastAsia="Times New Roman" w:hAnsi="Times New Roman" w:cs="Times New Roman"/>
              </w:rPr>
              <w:t>ок — лечебница,</w:t>
            </w:r>
          </w:p>
          <w:p w14:paraId="13EAC140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Умоет, освежит,</w:t>
            </w:r>
          </w:p>
          <w:p w14:paraId="30046C4C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Собою закалит. (Д. Ахметова)</w:t>
            </w:r>
          </w:p>
        </w:tc>
      </w:tr>
      <w:tr w:rsidR="00EA0CC7" w:rsidRPr="00E10882" w14:paraId="3D61A7C5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3470DF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  <w:b/>
                <w:bCs/>
              </w:rPr>
              <w:t xml:space="preserve">Самостоятельная деятельность детей (подвижные, национальные, сюжетно-ролевые, настольно-печатные и другие игры), изодеятельность, </w:t>
            </w:r>
            <w:r w:rsidRPr="00E10882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>рассматривание книг и другое)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DAE292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lastRenderedPageBreak/>
              <w:t xml:space="preserve">Игры-упражнения по </w:t>
            </w:r>
            <w:r w:rsidRPr="00E10882">
              <w:rPr>
                <w:rFonts w:ascii="Times New Roman" w:eastAsia="Times New Roman" w:hAnsi="Times New Roman" w:cs="Times New Roman"/>
              </w:rPr>
              <w:t>рисованию "Алан и Дана танцуют".</w:t>
            </w:r>
          </w:p>
          <w:p w14:paraId="6532C06C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Задачи: помочь освоению техники построения тела человека на основе построения скелета, размещения на листе образов танцующих Алана и Дани.</w:t>
            </w:r>
          </w:p>
          <w:p w14:paraId="670CD0B7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Изучение и сравнение примеров "Позы тела человека".</w:t>
            </w:r>
          </w:p>
          <w:p w14:paraId="71AFE261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lastRenderedPageBreak/>
              <w:t xml:space="preserve">Упражнение "Дорисуй тело", "Как </w:t>
            </w:r>
            <w:r w:rsidRPr="00E10882">
              <w:rPr>
                <w:rFonts w:ascii="Times New Roman" w:eastAsia="Times New Roman" w:hAnsi="Times New Roman" w:cs="Times New Roman"/>
              </w:rPr>
              <w:t>мы узнаем рисунок?".</w:t>
            </w:r>
          </w:p>
          <w:p w14:paraId="038CA4A5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Дидактическая игра: "Радуга" (дни недели, цветовосприятие).</w:t>
            </w:r>
          </w:p>
          <w:p w14:paraId="4594F5BA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7EA3CBB7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"Аталар мектебі" // "Школа дедушек". Сюжетно-ролевая игра "Автобус".</w:t>
            </w:r>
          </w:p>
          <w:p w14:paraId="6CCB21F1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(познавательная, исследовательская, коммуникативная деятельность)</w:t>
            </w:r>
          </w:p>
          <w:p w14:paraId="47E1FB22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Закрепить знания детей о специалистах, </w:t>
            </w:r>
            <w:r w:rsidRPr="00E10882">
              <w:rPr>
                <w:rFonts w:ascii="Times New Roman" w:eastAsia="Times New Roman" w:hAnsi="Times New Roman" w:cs="Times New Roman"/>
              </w:rPr>
              <w:t>обслуживающих автобус: водителе и контролере, обслуживающем некоторые транспортные средства; укреплять семейные связи, усвоить правила вежливости и безопасности в общественном транспорте, мотивировать их соблюдать; воспитывать организованность, умение выст</w:t>
            </w:r>
            <w:r w:rsidRPr="00E10882">
              <w:rPr>
                <w:rFonts w:ascii="Times New Roman" w:eastAsia="Times New Roman" w:hAnsi="Times New Roman" w:cs="Times New Roman"/>
              </w:rPr>
              <w:t>раивать отношения на основе вежливости.</w:t>
            </w:r>
          </w:p>
          <w:p w14:paraId="436C2670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270B5D6C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«Ұлттық ойын - ұлт қазынасы». Подвижная казахская народная игра "Такия тастамак".</w:t>
            </w:r>
          </w:p>
          <w:p w14:paraId="7A0BBDB1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(физическое воспитание, казахский язык)</w:t>
            </w:r>
          </w:p>
          <w:p w14:paraId="2F7917C1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Задачи. Продолжать учить </w:t>
            </w:r>
            <w:r w:rsidRPr="00E10882">
              <w:rPr>
                <w:rFonts w:ascii="Times New Roman" w:eastAsia="Times New Roman" w:hAnsi="Times New Roman" w:cs="Times New Roman"/>
              </w:rPr>
              <w:lastRenderedPageBreak/>
              <w:t>детей самостоятельно организовывать знакомые подвижные игры, проявля</w:t>
            </w:r>
            <w:r w:rsidRPr="00E10882">
              <w:rPr>
                <w:rFonts w:ascii="Times New Roman" w:eastAsia="Times New Roman" w:hAnsi="Times New Roman" w:cs="Times New Roman"/>
              </w:rPr>
              <w:t>я инициативу. Приобщать детей к казахским национальным играм. Развивать у детей умение играть по правилам, совершенствовать навыки бега.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9102AE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lastRenderedPageBreak/>
              <w:t>Дидактическая игра "Расстановка дорожных знаков".</w:t>
            </w:r>
          </w:p>
          <w:p w14:paraId="7D20B68F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(познавательная, коммуникативная деятельность)</w:t>
            </w:r>
          </w:p>
          <w:p w14:paraId="6B08749F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Задачи: </w:t>
            </w:r>
            <w:r w:rsidRPr="00E10882">
              <w:rPr>
                <w:rFonts w:ascii="Times New Roman" w:eastAsia="Times New Roman" w:hAnsi="Times New Roman" w:cs="Times New Roman"/>
              </w:rPr>
              <w:t xml:space="preserve">закрепить знания детей о правилах дорожного движения, научить различать дорожные знаки. Воспитывать у детей доброту, </w:t>
            </w:r>
            <w:r w:rsidRPr="00E10882">
              <w:rPr>
                <w:rFonts w:ascii="Times New Roman" w:eastAsia="Times New Roman" w:hAnsi="Times New Roman" w:cs="Times New Roman"/>
              </w:rPr>
              <w:lastRenderedPageBreak/>
              <w:t>наблюдательность.</w:t>
            </w:r>
          </w:p>
          <w:p w14:paraId="3E6EEE86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0C160C6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Дидактическая игра "Что больше?".</w:t>
            </w:r>
          </w:p>
          <w:p w14:paraId="55AA5A74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(познавательная деятельность)</w:t>
            </w:r>
          </w:p>
          <w:p w14:paraId="035CFBC5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Задачи. Отрабатывать знания детей о фруктах и овощах; ус</w:t>
            </w:r>
            <w:r w:rsidRPr="00E10882">
              <w:rPr>
                <w:rFonts w:ascii="Times New Roman" w:eastAsia="Times New Roman" w:hAnsi="Times New Roman" w:cs="Times New Roman"/>
              </w:rPr>
              <w:t>воение правил хранения фруктов и овощей; развитие способностей мышления, воображения, внимания; мотивация к построению отношений на стороне.</w:t>
            </w:r>
          </w:p>
          <w:p w14:paraId="21337010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Ход: ведущий называет (показывает) предметы, относящиеся к одной коллекции и не относящиеся к ней, игроки должны на</w:t>
            </w:r>
            <w:r w:rsidRPr="00E10882">
              <w:rPr>
                <w:rFonts w:ascii="Times New Roman" w:eastAsia="Times New Roman" w:hAnsi="Times New Roman" w:cs="Times New Roman"/>
              </w:rPr>
              <w:t>звать лишний предмет.</w:t>
            </w:r>
          </w:p>
          <w:p w14:paraId="4D5ED1D4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9A49ED0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Сюжетно-ролевая игра "Библиотека".</w:t>
            </w:r>
          </w:p>
          <w:p w14:paraId="4B6D6183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(познавательная, коммуникативная, творческая деятельность)</w:t>
            </w:r>
          </w:p>
          <w:p w14:paraId="3E42B129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Закреплять представления детей о библиотеке; определять, в чем заключается деятельность библиотекаря; воспитывать дисциплинированность, ком</w:t>
            </w:r>
            <w:r w:rsidRPr="00E10882">
              <w:rPr>
                <w:rFonts w:ascii="Times New Roman" w:eastAsia="Times New Roman" w:hAnsi="Times New Roman" w:cs="Times New Roman"/>
              </w:rPr>
              <w:t>муникабельность, толерантность.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93522E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lastRenderedPageBreak/>
              <w:t>«Өнегелі»: Развивающая игра "Шкатулка теплых слов".</w:t>
            </w:r>
          </w:p>
          <w:p w14:paraId="71C471D8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(познавательная, коммуникативная деятельность)</w:t>
            </w:r>
          </w:p>
          <w:p w14:paraId="18506215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Задачи. Побуждать детей произносить теплые, вежливые слова о человеке, погоде, явлении, времени года, предмете, животном; раз</w:t>
            </w:r>
            <w:r w:rsidRPr="00E10882">
              <w:rPr>
                <w:rFonts w:ascii="Times New Roman" w:eastAsia="Times New Roman" w:hAnsi="Times New Roman" w:cs="Times New Roman"/>
              </w:rPr>
              <w:t xml:space="preserve">вивать сферу положительных </w:t>
            </w:r>
            <w:r w:rsidRPr="00E10882">
              <w:rPr>
                <w:rFonts w:ascii="Times New Roman" w:eastAsia="Times New Roman" w:hAnsi="Times New Roman" w:cs="Times New Roman"/>
              </w:rPr>
              <w:lastRenderedPageBreak/>
              <w:t>эмоций; обогащать словарный запас; воспитывать вежливость, чувство оптимизма.</w:t>
            </w:r>
          </w:p>
          <w:p w14:paraId="5ECF87C9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A9900C9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STEAM Mathematics: Игра-головоломка «Танграм».</w:t>
            </w:r>
          </w:p>
          <w:p w14:paraId="3AC005E6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(познавательная, исследовательская деятельность)</w:t>
            </w:r>
          </w:p>
          <w:p w14:paraId="73AF0B17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https://bilimkids.kz/steam/78?l=6&amp;l=6</w:t>
            </w:r>
          </w:p>
          <w:p w14:paraId="1D495696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218B7B41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Сюжетно-ролевая</w:t>
            </w:r>
            <w:r w:rsidRPr="00E10882">
              <w:rPr>
                <w:rFonts w:ascii="Times New Roman" w:eastAsia="Times New Roman" w:hAnsi="Times New Roman" w:cs="Times New Roman"/>
              </w:rPr>
              <w:t xml:space="preserve"> игра "Салон красоты".</w:t>
            </w:r>
          </w:p>
          <w:p w14:paraId="7F044061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(познавательная, исследовательская, коммуникативная, творческая деятельность)</w:t>
            </w:r>
          </w:p>
          <w:p w14:paraId="6126CC49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Закреплять представления детей о профессиях работников салона красоты (парикмахер, мастер маникюра, педикюра); воспитывать продуктивное отношение, ответств</w:t>
            </w:r>
            <w:r w:rsidRPr="00E10882">
              <w:rPr>
                <w:rFonts w:ascii="Times New Roman" w:eastAsia="Times New Roman" w:hAnsi="Times New Roman" w:cs="Times New Roman"/>
              </w:rPr>
              <w:t>енность, вежливость.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7800E3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lastRenderedPageBreak/>
              <w:t>"Әжелер мектебі"// "Школа бабушек". Театральная постановка.</w:t>
            </w:r>
          </w:p>
          <w:p w14:paraId="1EC6BB51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(познавательная, коммуникативная, творческая деятельность)</w:t>
            </w:r>
          </w:p>
          <w:p w14:paraId="490CC467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Драматизация сказки "Дед канбак" (эпизод).</w:t>
            </w:r>
          </w:p>
          <w:p w14:paraId="09D7832E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Задачи: развивать творческие способности детей, коммуникативные навыки, э</w:t>
            </w:r>
            <w:r w:rsidRPr="00E10882">
              <w:rPr>
                <w:rFonts w:ascii="Times New Roman" w:eastAsia="Times New Roman" w:hAnsi="Times New Roman" w:cs="Times New Roman"/>
              </w:rPr>
              <w:t xml:space="preserve">моциональную сферу; развивать интерес к </w:t>
            </w:r>
            <w:r w:rsidRPr="00E10882">
              <w:rPr>
                <w:rFonts w:ascii="Times New Roman" w:eastAsia="Times New Roman" w:hAnsi="Times New Roman" w:cs="Times New Roman"/>
              </w:rPr>
              <w:lastRenderedPageBreak/>
              <w:t>казахским народным сказкам.</w:t>
            </w:r>
          </w:p>
          <w:p w14:paraId="2BD0346F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6D784D0E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Развивающая игра "Найди ошибку художника".</w:t>
            </w:r>
          </w:p>
          <w:p w14:paraId="3B30FDE9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(исследовательская, коммуникативная, творческая деятельность)</w:t>
            </w:r>
          </w:p>
          <w:p w14:paraId="618995CE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Задачи. Отрабатывать представления детей о предметах, животных, явлениях; </w:t>
            </w:r>
            <w:r w:rsidRPr="00E10882">
              <w:rPr>
                <w:rFonts w:ascii="Times New Roman" w:eastAsia="Times New Roman" w:hAnsi="Times New Roman" w:cs="Times New Roman"/>
              </w:rPr>
              <w:t>упражнять в наблюдении за признаками, не соответствующими их природе, в названии того, что не соответствует их структуре или характеру; воспитывать интерес к закономерностям окружающего мира, воспитывать интеллект.</w:t>
            </w:r>
          </w:p>
          <w:p w14:paraId="7644E895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C9B99C9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«Ұлттық ойын - ұлт қазынасы». Подвижная </w:t>
            </w:r>
            <w:r w:rsidRPr="00E10882">
              <w:rPr>
                <w:rFonts w:ascii="Times New Roman" w:eastAsia="Times New Roman" w:hAnsi="Times New Roman" w:cs="Times New Roman"/>
              </w:rPr>
              <w:t>казахская народная игра «Платок».</w:t>
            </w:r>
          </w:p>
          <w:p w14:paraId="08677F07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0580DC34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Задачи: развивать у детей интерес к казахским национальным играм; воспитывать быстроту, ловкость, развивать координацию движений.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8C7442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lastRenderedPageBreak/>
              <w:t>Дидактическая игра "Заблудившиеся числа".</w:t>
            </w:r>
          </w:p>
          <w:p w14:paraId="1654D8C1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(познавательная, исследова</w:t>
            </w:r>
            <w:r w:rsidRPr="00E10882">
              <w:rPr>
                <w:rFonts w:ascii="Times New Roman" w:eastAsia="Times New Roman" w:hAnsi="Times New Roman" w:cs="Times New Roman"/>
              </w:rPr>
              <w:t>тельская деятельность)</w:t>
            </w:r>
          </w:p>
          <w:p w14:paraId="500C103F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Закрепить знания детей о последовательности чисел; отработать порядковые числа; упражнять в названии числа, указанного в последовательности чисел, или числа, скрытого за </w:t>
            </w:r>
            <w:r w:rsidRPr="00E10882">
              <w:rPr>
                <w:rFonts w:ascii="Times New Roman" w:eastAsia="Times New Roman" w:hAnsi="Times New Roman" w:cs="Times New Roman"/>
              </w:rPr>
              <w:lastRenderedPageBreak/>
              <w:t xml:space="preserve">любым числом в цепи; развивать внимание, мышление, </w:t>
            </w:r>
            <w:r w:rsidRPr="00E10882">
              <w:rPr>
                <w:rFonts w:ascii="Times New Roman" w:eastAsia="Times New Roman" w:hAnsi="Times New Roman" w:cs="Times New Roman"/>
              </w:rPr>
              <w:t>воображение; воспитывать сообразительность, сообразительность.</w:t>
            </w:r>
          </w:p>
          <w:p w14:paraId="79D81A33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72720425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STEAM Art Игра «Друдлы — наши друзья».</w:t>
            </w:r>
          </w:p>
          <w:p w14:paraId="1B15F5C1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(познавательная, исследовательская, творческая деятельность)</w:t>
            </w:r>
          </w:p>
          <w:p w14:paraId="3481BFC3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https://bilimkids.kz/steam/59?l=4</w:t>
            </w:r>
          </w:p>
          <w:p w14:paraId="70A65CBA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394030F3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Сюжетно-ролевая игра "Природный заповедник".</w:t>
            </w:r>
          </w:p>
          <w:p w14:paraId="6EA2AAF9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(познаватель</w:t>
            </w:r>
            <w:r w:rsidRPr="00E10882">
              <w:rPr>
                <w:rFonts w:ascii="Times New Roman" w:eastAsia="Times New Roman" w:hAnsi="Times New Roman" w:cs="Times New Roman"/>
              </w:rPr>
              <w:t>ная, исследовательская, коммуникативная деятельность)</w:t>
            </w:r>
          </w:p>
          <w:p w14:paraId="71860458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Дать детям представление о природном заповеднике, "Красной книге"; закрепить понятия лесника, охотника, лесоруба, ветеринарного врача, несущего службу в заповеднике; определить, какую роль играют специа</w:t>
            </w:r>
            <w:r w:rsidRPr="00E10882">
              <w:rPr>
                <w:rFonts w:ascii="Times New Roman" w:eastAsia="Times New Roman" w:hAnsi="Times New Roman" w:cs="Times New Roman"/>
              </w:rPr>
              <w:t>листы леса в охране леса, животных; воспитывать трудолюбие, бережное отношение к животным, бережное отношение к животным.</w:t>
            </w:r>
          </w:p>
        </w:tc>
      </w:tr>
      <w:tr w:rsidR="00EA0CC7" w:rsidRPr="00E10882" w14:paraId="049F44DC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6DF785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BDAA0C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Дидактическая игра "Назови слова с согласным звуком в начале слова".</w:t>
            </w:r>
          </w:p>
          <w:p w14:paraId="3E314415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(познавательная, </w:t>
            </w:r>
            <w:r w:rsidRPr="00E10882">
              <w:rPr>
                <w:rFonts w:ascii="Times New Roman" w:eastAsia="Times New Roman" w:hAnsi="Times New Roman" w:cs="Times New Roman"/>
              </w:rPr>
              <w:t>исследовательская, коммуникативная деятельность)</w:t>
            </w:r>
          </w:p>
          <w:p w14:paraId="030DBC8A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Задачи: развивать фонематический слух, внимание, воображение, обогащать словарный запас.</w:t>
            </w:r>
          </w:p>
          <w:p w14:paraId="4106A49E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Детям раздаются картинки, на которых изображены предметы.</w:t>
            </w:r>
          </w:p>
          <w:p w14:paraId="36E61ADE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Нужно внимательно посмотреть на картинку и назвать слова с з</w:t>
            </w:r>
            <w:r w:rsidRPr="00E10882">
              <w:rPr>
                <w:rFonts w:ascii="Times New Roman" w:eastAsia="Times New Roman" w:hAnsi="Times New Roman" w:cs="Times New Roman"/>
              </w:rPr>
              <w:t>аданным звуком (согласным, гласным) в начале слова (середине, в конце слова).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A17C7C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Разучивание стихов.</w:t>
            </w:r>
          </w:p>
          <w:p w14:paraId="32315F9D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(коммуникативная, творческая деятельность)</w:t>
            </w:r>
          </w:p>
          <w:p w14:paraId="2B2DD737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Задачи. Побуждать рассказывать стихотворение наизусть, выразительно, с интонацией. Развивать слуховое внимание, воо</w:t>
            </w:r>
            <w:r w:rsidRPr="00E10882">
              <w:rPr>
                <w:rFonts w:ascii="Times New Roman" w:eastAsia="Times New Roman" w:hAnsi="Times New Roman" w:cs="Times New Roman"/>
              </w:rPr>
              <w:t>бражение, мышление, речь, интерес к декламации художественного слова.</w:t>
            </w:r>
          </w:p>
          <w:p w14:paraId="18A60FE8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Легкие, крылатые,</w:t>
            </w:r>
          </w:p>
          <w:p w14:paraId="35BCF03A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Как ночные бабочки,</w:t>
            </w:r>
          </w:p>
          <w:p w14:paraId="2C58BCB6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Кружатся, кружатся</w:t>
            </w:r>
          </w:p>
          <w:p w14:paraId="634C4B36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Над столом у лампочки.</w:t>
            </w:r>
          </w:p>
          <w:p w14:paraId="00EE4032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Собрались на огонек.</w:t>
            </w:r>
          </w:p>
          <w:p w14:paraId="4F216F04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А куда им деться?</w:t>
            </w:r>
          </w:p>
          <w:p w14:paraId="50ACD6C7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Им ведь тоже, ледяным,</w:t>
            </w:r>
          </w:p>
          <w:p w14:paraId="11B86BEF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Хочется погреться. (И. Бурсов).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1168EB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Заучивание скороговорок.</w:t>
            </w:r>
          </w:p>
          <w:p w14:paraId="15F2E8F3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(коммуникативная деятельность)</w:t>
            </w:r>
          </w:p>
          <w:p w14:paraId="22DF6335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Задачи. Приобщать к искусству слова, умению произносить скороговорки. Развивать память, артикуляцию, чувство ритма, речь.</w:t>
            </w:r>
          </w:p>
          <w:p w14:paraId="6EEDB32E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1) Забавной обезьяне бросили бананы,</w:t>
            </w:r>
          </w:p>
          <w:p w14:paraId="2FFFDE21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Бросили бананы забавной обезьяне.</w:t>
            </w:r>
          </w:p>
          <w:p w14:paraId="05F9598E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2) Куку</w:t>
            </w:r>
            <w:r w:rsidRPr="00E10882">
              <w:rPr>
                <w:rFonts w:ascii="Times New Roman" w:eastAsia="Times New Roman" w:hAnsi="Times New Roman" w:cs="Times New Roman"/>
              </w:rPr>
              <w:t>шка кукушонку купила капюшон,</w:t>
            </w:r>
          </w:p>
          <w:p w14:paraId="49ED4D97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Надел кукушонок капюшон,</w:t>
            </w:r>
          </w:p>
          <w:p w14:paraId="2FC66BC1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Как в капюшоне он смешон.</w:t>
            </w:r>
          </w:p>
          <w:p w14:paraId="6A20930B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3) Проворонила ворона воронёнка.</w:t>
            </w:r>
          </w:p>
          <w:p w14:paraId="7EB5F538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258D5896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Подвижная игра "Море волнуется".</w:t>
            </w:r>
          </w:p>
          <w:p w14:paraId="3A8C340E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(физическое воспитание, коммуникативная, творческая деятельность)</w:t>
            </w:r>
          </w:p>
          <w:p w14:paraId="2FB5D474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lastRenderedPageBreak/>
              <w:t>Задачи: развивать фантазию, умение выражат</w:t>
            </w:r>
            <w:r w:rsidRPr="00E10882">
              <w:rPr>
                <w:rFonts w:ascii="Times New Roman" w:eastAsia="Times New Roman" w:hAnsi="Times New Roman" w:cs="Times New Roman"/>
              </w:rPr>
              <w:t>ь в движении задуманный образ.</w:t>
            </w:r>
          </w:p>
          <w:p w14:paraId="6DA43809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Ход игры. После слов: " Море волнуется раз, море волнуется два, море волнуется три, морская фигура, на месте замри!" Дети замирают в задуманном образе, водящий пытается отгадать.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069F90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lastRenderedPageBreak/>
              <w:t>Игра "Составление картинок".</w:t>
            </w:r>
          </w:p>
          <w:p w14:paraId="29243F8A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(познавательная, исследовательская, творческая деятельность)</w:t>
            </w:r>
          </w:p>
          <w:p w14:paraId="6EA65E02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Задачи: учить детей составлять одно содержательное изображение из мелких картинок, уметь составлять рассказ, развивать богатство языка, кругозор, воспитывать у детей интерес к составлению рисунко</w:t>
            </w:r>
            <w:r w:rsidRPr="00E10882">
              <w:rPr>
                <w:rFonts w:ascii="Times New Roman" w:eastAsia="Times New Roman" w:hAnsi="Times New Roman" w:cs="Times New Roman"/>
              </w:rPr>
              <w:t>в различного содержания.</w:t>
            </w:r>
          </w:p>
          <w:p w14:paraId="7F715A80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3AA9D05E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Беседа о зиме.</w:t>
            </w:r>
          </w:p>
          <w:p w14:paraId="1FAB8755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(познавательная, коммуникативная деятельность)</w:t>
            </w:r>
          </w:p>
          <w:p w14:paraId="127391E9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Задачи: Учить внимательно слушать собеседника, правильно задавать вопросы и давать короткие или полные ответы на поставленные </w:t>
            </w:r>
            <w:r w:rsidRPr="00E10882">
              <w:rPr>
                <w:rFonts w:ascii="Times New Roman" w:eastAsia="Times New Roman" w:hAnsi="Times New Roman" w:cs="Times New Roman"/>
              </w:rPr>
              <w:lastRenderedPageBreak/>
              <w:t>вопросы, быть вежливым.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B15CCD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lastRenderedPageBreak/>
              <w:t>Упражнение по выра</w:t>
            </w:r>
            <w:r w:rsidRPr="00E10882">
              <w:rPr>
                <w:rFonts w:ascii="Times New Roman" w:eastAsia="Times New Roman" w:hAnsi="Times New Roman" w:cs="Times New Roman"/>
              </w:rPr>
              <w:t>зительному чтению стихотворения. Ермек Утетлеуов "Флаг Казахстана".</w:t>
            </w:r>
          </w:p>
          <w:p w14:paraId="0D42176B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(коммуникативная, познавательная деятельность)</w:t>
            </w:r>
          </w:p>
          <w:p w14:paraId="3B890990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Задачи. Расширять знания о родной стране, государственных праздниках, символике страны, ее назначении. Побуждать рассказывать </w:t>
            </w:r>
            <w:r w:rsidRPr="00E10882">
              <w:rPr>
                <w:rFonts w:ascii="Times New Roman" w:eastAsia="Times New Roman" w:hAnsi="Times New Roman" w:cs="Times New Roman"/>
              </w:rPr>
              <w:t>стихотворение наизусть, выразительно, с интонацией. Развивать слуховое внимание, воображение, мышление, речь, интерес к декламации художественного слова; воспитывать любовь к Родине.</w:t>
            </w:r>
          </w:p>
          <w:p w14:paraId="13409ACE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Е.Утетлеуов "Флаг Казахстана"</w:t>
            </w:r>
          </w:p>
          <w:p w14:paraId="307F7ADF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Казахстана древний флаг</w:t>
            </w:r>
          </w:p>
          <w:p w14:paraId="25999308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lastRenderedPageBreak/>
              <w:t>Горной сини голубей</w:t>
            </w:r>
            <w:r w:rsidRPr="00E10882">
              <w:rPr>
                <w:rFonts w:ascii="Times New Roman" w:eastAsia="Times New Roman" w:hAnsi="Times New Roman" w:cs="Times New Roman"/>
              </w:rPr>
              <w:t>.</w:t>
            </w:r>
          </w:p>
          <w:p w14:paraId="0FAA6177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Нашей общей воли знак,</w:t>
            </w:r>
          </w:p>
          <w:p w14:paraId="1669D79E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Стяг отцов и сыновей –</w:t>
            </w:r>
          </w:p>
          <w:p w14:paraId="75818384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Казахстана гордый флаг.</w:t>
            </w:r>
          </w:p>
        </w:tc>
      </w:tr>
      <w:tr w:rsidR="00EA0CC7" w:rsidRPr="00E10882" w14:paraId="42BE9BC3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216098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839BA9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(кгн, навыки самообслуживания, казахский язык, коммуникативная деятельность)</w:t>
            </w:r>
          </w:p>
          <w:p w14:paraId="37F7605C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«Өнегелі тәрбие». Отрабатывать, закреплять навыки быстрого, бесшумного одевания (поб</w:t>
            </w:r>
            <w:r w:rsidRPr="00E10882">
              <w:rPr>
                <w:rFonts w:ascii="Times New Roman" w:eastAsia="Times New Roman" w:hAnsi="Times New Roman" w:cs="Times New Roman"/>
              </w:rPr>
              <w:t>уждать детей следить за правильностью застегивания, заправления, обращения за помощью к взрослому, умения приходить на помощь товарищам), организованного выхода на прогулку, демонстрации готовности процессу наблюдения; вырабатывать привычку к самопроверке,</w:t>
            </w:r>
            <w:r w:rsidRPr="00E10882">
              <w:rPr>
                <w:rFonts w:ascii="Times New Roman" w:eastAsia="Times New Roman" w:hAnsi="Times New Roman" w:cs="Times New Roman"/>
              </w:rPr>
              <w:t xml:space="preserve"> взаимопроверке; воспитывать осознанное отношение к деятельности, к здоровью.</w:t>
            </w:r>
          </w:p>
          <w:p w14:paraId="28388B94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«Безопасность». Закрепить правила поведения на прогулке, во время наблюдений, во время подвижных игр, соблюдения мер гигиены, безопасности.</w:t>
            </w:r>
          </w:p>
          <w:p w14:paraId="1C4F84A9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Побуждать запоминать виды одежды, обув</w:t>
            </w:r>
            <w:r w:rsidRPr="00E10882">
              <w:rPr>
                <w:rFonts w:ascii="Times New Roman" w:eastAsia="Times New Roman" w:hAnsi="Times New Roman" w:cs="Times New Roman"/>
              </w:rPr>
              <w:t>и, головных уборов на казахском языке: күртеше - куртка, аяқ-киім - обувь, бас киім - головной убор, шалбар - брюки, жейде - рубашка, көйлек - платье, белдемше - юбка, кофта- жемпір, қолғап(тар) - варежки (перчатки), бөкебай - шарф.</w:t>
            </w:r>
          </w:p>
          <w:p w14:paraId="31A0FD58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Холод — тонкое явление.</w:t>
            </w:r>
          </w:p>
          <w:p w14:paraId="0823EA6B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Нас простудить его ли цель?</w:t>
            </w:r>
          </w:p>
          <w:p w14:paraId="64E4CF5B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Он на наше удивленье</w:t>
            </w:r>
          </w:p>
          <w:p w14:paraId="38F3B0A6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Может проходить сквозь щель.</w:t>
            </w:r>
          </w:p>
          <w:p w14:paraId="77CC9AEE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Быть внимательным несложно,</w:t>
            </w:r>
          </w:p>
          <w:p w14:paraId="7F60995D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Мы заправимся надежно,</w:t>
            </w:r>
          </w:p>
          <w:p w14:paraId="37E87D32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И скорее с ним подружимся,</w:t>
            </w:r>
          </w:p>
          <w:p w14:paraId="6D17BD1B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Раззадоримся, не простудимся. (Д. Ахметова)</w:t>
            </w:r>
          </w:p>
        </w:tc>
      </w:tr>
      <w:tr w:rsidR="00EA0CC7" w:rsidRPr="00E10882" w14:paraId="1E01AE4B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6A517F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  <w:b/>
                <w:bCs/>
              </w:rPr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C53DD0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«Безопасность». Наблюдение за </w:t>
            </w:r>
            <w:r w:rsidRPr="00E10882">
              <w:rPr>
                <w:rFonts w:ascii="Times New Roman" w:eastAsia="Times New Roman" w:hAnsi="Times New Roman" w:cs="Times New Roman"/>
              </w:rPr>
              <w:t>грузовым транспортом (уборка снега на улицах).</w:t>
            </w:r>
          </w:p>
          <w:p w14:paraId="7BE15C1B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(исследовательская, познавательная, коммуникативная </w:t>
            </w:r>
            <w:r w:rsidRPr="00E10882">
              <w:rPr>
                <w:rFonts w:ascii="Times New Roman" w:eastAsia="Times New Roman" w:hAnsi="Times New Roman" w:cs="Times New Roman"/>
              </w:rPr>
              <w:lastRenderedPageBreak/>
              <w:t>деятельность)</w:t>
            </w:r>
          </w:p>
          <w:p w14:paraId="0F976847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Задачи: закрепить знания о грузовом транспорте, знать правила дорожного движения; формировать интерес к технике и труду взрослых; способствоват</w:t>
            </w:r>
            <w:r w:rsidRPr="00E10882">
              <w:rPr>
                <w:rFonts w:ascii="Times New Roman" w:eastAsia="Times New Roman" w:hAnsi="Times New Roman" w:cs="Times New Roman"/>
              </w:rPr>
              <w:t>ь пониманию того, что самосвал вывозит много снега, у него много мощи.</w:t>
            </w:r>
          </w:p>
          <w:p w14:paraId="3E8837FF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А. Барто "Жил на свете самосвал".</w:t>
            </w:r>
          </w:p>
          <w:p w14:paraId="0AD90110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Жил на свете самосвал,</w:t>
            </w:r>
          </w:p>
          <w:p w14:paraId="420A8AF8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Он на стройке побывал,</w:t>
            </w:r>
          </w:p>
          <w:p w14:paraId="298222DD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Подкатил с утра к воротам.</w:t>
            </w:r>
          </w:p>
          <w:p w14:paraId="008038CD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Сторожа спросили: - Кто там? -</w:t>
            </w:r>
          </w:p>
          <w:p w14:paraId="520FD302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Самосвал ответил так:</w:t>
            </w:r>
          </w:p>
          <w:p w14:paraId="441ED8F5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- Я привез </w:t>
            </w:r>
            <w:r w:rsidRPr="00E10882">
              <w:rPr>
                <w:rFonts w:ascii="Times New Roman" w:eastAsia="Times New Roman" w:hAnsi="Times New Roman" w:cs="Times New Roman"/>
              </w:rPr>
              <w:t>отличный шлак.</w:t>
            </w:r>
          </w:p>
          <w:p w14:paraId="6E75FD27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Молодчина самосвал,</w:t>
            </w:r>
          </w:p>
          <w:p w14:paraId="3F7DAC51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Где он только не бывал!</w:t>
            </w:r>
          </w:p>
          <w:p w14:paraId="53486FAC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Он кирпич возил и гравий,</w:t>
            </w:r>
          </w:p>
          <w:p w14:paraId="1CF107EE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Но, увы, застрял в канаве!</w:t>
            </w:r>
          </w:p>
          <w:p w14:paraId="65CA0542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Буксовал он, буксовал,</w:t>
            </w:r>
          </w:p>
          <w:p w14:paraId="12389FFA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Еле вылез самосвал.</w:t>
            </w:r>
          </w:p>
          <w:p w14:paraId="215DFBFC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Говорит: - Меня не троньте,</w:t>
            </w:r>
          </w:p>
          <w:p w14:paraId="2D98B4EF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Я сегодня на ремонте.</w:t>
            </w:r>
          </w:p>
          <w:p w14:paraId="56620C1D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0A77A5D5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«Өнегелі тәрбие». Трудовая деятельность: сбор снег</w:t>
            </w:r>
            <w:r w:rsidRPr="00E10882">
              <w:rPr>
                <w:rFonts w:ascii="Times New Roman" w:eastAsia="Times New Roman" w:hAnsi="Times New Roman" w:cs="Times New Roman"/>
              </w:rPr>
              <w:t>а в сугробы для снежных скульптур.</w:t>
            </w:r>
          </w:p>
          <w:p w14:paraId="2B218212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(физическое воспитание, исследовательская, творческая деятельность)</w:t>
            </w:r>
          </w:p>
          <w:p w14:paraId="3F87AE07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Задачи: продолжать учить детей безопасно </w:t>
            </w:r>
            <w:r w:rsidRPr="00E10882">
              <w:rPr>
                <w:rFonts w:ascii="Times New Roman" w:eastAsia="Times New Roman" w:hAnsi="Times New Roman" w:cs="Times New Roman"/>
              </w:rPr>
              <w:lastRenderedPageBreak/>
              <w:t>пользоваться пластиковой лопатой, выполнять посильные поручения по сбору снега в сугроб в отведенном месте; восп</w:t>
            </w:r>
            <w:r w:rsidRPr="00E10882">
              <w:rPr>
                <w:rFonts w:ascii="Times New Roman" w:eastAsia="Times New Roman" w:hAnsi="Times New Roman" w:cs="Times New Roman"/>
              </w:rPr>
              <w:t>итывать желание действовать сообща, не мешать друг другу.</w:t>
            </w:r>
          </w:p>
          <w:p w14:paraId="532C12F1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CDF7D91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«Ұлттық ойын - ұлт қазынасы». Подвижная игра "Ак серек – Кок серек". Казахская народная игра.</w:t>
            </w:r>
          </w:p>
          <w:p w14:paraId="04E11199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(физическое воспитание, казахский язык)</w:t>
            </w:r>
          </w:p>
          <w:p w14:paraId="496CDFF7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Задачи. Продолжать учить детей самостоятельно организовывать зн</w:t>
            </w:r>
            <w:r w:rsidRPr="00E10882">
              <w:rPr>
                <w:rFonts w:ascii="Times New Roman" w:eastAsia="Times New Roman" w:hAnsi="Times New Roman" w:cs="Times New Roman"/>
              </w:rPr>
              <w:t>акомые подвижные игры, проявляя инициативу. Способствовать развитию умения играть в команде, брать на себя ответственность; развивать быстроту, силу, ловкость, выдержку; воспитывать чувство сплоченности, дружбы.</w:t>
            </w:r>
          </w:p>
          <w:p w14:paraId="70D8E836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C514585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Подвижная игра "Не оставайся на земле".</w:t>
            </w:r>
          </w:p>
          <w:p w14:paraId="64E4DA5A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(фи</w:t>
            </w:r>
            <w:r w:rsidRPr="00E10882">
              <w:rPr>
                <w:rFonts w:ascii="Times New Roman" w:eastAsia="Times New Roman" w:hAnsi="Times New Roman" w:cs="Times New Roman"/>
              </w:rPr>
              <w:t>зическое воспитание)</w:t>
            </w:r>
          </w:p>
          <w:p w14:paraId="3A99A322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Задачи. Формировать навыки подчинения их правилам. Совершенствовать усвоенные двигательные </w:t>
            </w:r>
            <w:r w:rsidRPr="00E10882">
              <w:rPr>
                <w:rFonts w:ascii="Times New Roman" w:eastAsia="Times New Roman" w:hAnsi="Times New Roman" w:cs="Times New Roman"/>
              </w:rPr>
              <w:lastRenderedPageBreak/>
              <w:t>умения и навыки. Развивать ловкость, силу, быстроту, умение вскакивать на поверхности выше земли.</w:t>
            </w:r>
          </w:p>
          <w:p w14:paraId="33143388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2909BCA1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Самостоятельные произвольные игры, развитие д</w:t>
            </w:r>
            <w:r w:rsidRPr="00E10882">
              <w:rPr>
                <w:rFonts w:ascii="Times New Roman" w:eastAsia="Times New Roman" w:hAnsi="Times New Roman" w:cs="Times New Roman"/>
              </w:rPr>
              <w:t>вижений, умений пользоваться спортивным инвентарем, включаться в совместные игры.</w:t>
            </w:r>
          </w:p>
          <w:p w14:paraId="75962641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(физическое воспитание, коммуникативная, творческая деятельность)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468D8B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lastRenderedPageBreak/>
              <w:t>«Экология». Наблюдение за лиственными деревьями, сбросившим листву (береза, тополь). (исследовательская, поз</w:t>
            </w:r>
            <w:r w:rsidRPr="00E10882">
              <w:rPr>
                <w:rFonts w:ascii="Times New Roman" w:eastAsia="Times New Roman" w:hAnsi="Times New Roman" w:cs="Times New Roman"/>
              </w:rPr>
              <w:t xml:space="preserve">навательная, коммуникативная </w:t>
            </w:r>
            <w:r w:rsidRPr="00E10882">
              <w:rPr>
                <w:rFonts w:ascii="Times New Roman" w:eastAsia="Times New Roman" w:hAnsi="Times New Roman" w:cs="Times New Roman"/>
              </w:rPr>
              <w:lastRenderedPageBreak/>
              <w:t>деятельность)</w:t>
            </w:r>
          </w:p>
          <w:p w14:paraId="59B0BFC6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Задачи: Расширять представления о растениях: деревьях, развивать представления о готовности деревьев к холодам; учить различать деревья без листвы по фактуре стволов, объему кроны, размеру почек; рассуждать о поль</w:t>
            </w:r>
            <w:r w:rsidRPr="00E10882">
              <w:rPr>
                <w:rFonts w:ascii="Times New Roman" w:eastAsia="Times New Roman" w:hAnsi="Times New Roman" w:cs="Times New Roman"/>
              </w:rPr>
              <w:t>зе деревьев для чистоты воздуха, здоровья человека; развивать объективное восприятие мира растений.</w:t>
            </w:r>
          </w:p>
          <w:p w14:paraId="6CB9E432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Педагог предлагает молча рассмотреть деревья кругом, найти березу, тополь. Предлагается рассказать о том, каким образом дети различают деревья, </w:t>
            </w:r>
            <w:r w:rsidRPr="00E10882">
              <w:rPr>
                <w:rFonts w:ascii="Times New Roman" w:eastAsia="Times New Roman" w:hAnsi="Times New Roman" w:cs="Times New Roman"/>
              </w:rPr>
              <w:t>растущие без листвы.</w:t>
            </w:r>
          </w:p>
          <w:p w14:paraId="32744721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Деревья не боятся зимы,</w:t>
            </w:r>
          </w:p>
          <w:p w14:paraId="31D9854C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Посмотри.</w:t>
            </w:r>
          </w:p>
          <w:p w14:paraId="00DB72F4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Деревьям листва не нужна,</w:t>
            </w:r>
          </w:p>
          <w:p w14:paraId="7DD5B2E9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Не важна.</w:t>
            </w:r>
          </w:p>
          <w:p w14:paraId="0A3D7E4C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Деревья голые, босые</w:t>
            </w:r>
          </w:p>
          <w:p w14:paraId="7422ECF8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И без листвы красивы.</w:t>
            </w:r>
          </w:p>
          <w:p w14:paraId="7AE9CB3E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В них много жизни,</w:t>
            </w:r>
          </w:p>
          <w:p w14:paraId="7627121D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Много силы. (Д. Ахметова)</w:t>
            </w:r>
          </w:p>
          <w:p w14:paraId="53EEE7D5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- Ствол березы на ощупь гладкий, ствол тополя - местами шершавый и гладкий; у</w:t>
            </w:r>
            <w:r w:rsidRPr="00E10882">
              <w:rPr>
                <w:rFonts w:ascii="Times New Roman" w:eastAsia="Times New Roman" w:hAnsi="Times New Roman" w:cs="Times New Roman"/>
              </w:rPr>
              <w:t xml:space="preserve"> березы ствол белый с черными </w:t>
            </w:r>
            <w:r w:rsidRPr="00E10882">
              <w:rPr>
                <w:rFonts w:ascii="Times New Roman" w:eastAsia="Times New Roman" w:hAnsi="Times New Roman" w:cs="Times New Roman"/>
              </w:rPr>
              <w:lastRenderedPageBreak/>
              <w:t>прожилками, у тополя - серый, зеленоватый. В зимние холода деревья без листвы стоят почти сухие, легче переносят стужу.</w:t>
            </w:r>
          </w:p>
          <w:p w14:paraId="0F40B59E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0841CB4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«Өнегелі тәрбие». Трудовая деятельность: подметание дорожек от растительного сора на участке.</w:t>
            </w:r>
          </w:p>
          <w:p w14:paraId="274E08F9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(физическое</w:t>
            </w:r>
            <w:r w:rsidRPr="00E10882">
              <w:rPr>
                <w:rFonts w:ascii="Times New Roman" w:eastAsia="Times New Roman" w:hAnsi="Times New Roman" w:cs="Times New Roman"/>
              </w:rPr>
              <w:t xml:space="preserve"> воспитание, исследовательская, коммуникативная деятельность)</w:t>
            </w:r>
          </w:p>
          <w:p w14:paraId="77BAFB4A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Задачи: совершенствовать посильные трудовые навыки, воспитывать чувство заботы, сплоченности.</w:t>
            </w:r>
          </w:p>
          <w:p w14:paraId="5B4746FC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87B0A30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Подвижная игра "Кошки-мышки".</w:t>
            </w:r>
          </w:p>
          <w:p w14:paraId="0342A8B6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2F4EF65B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Задачи: развивать координацию коллективных де</w:t>
            </w:r>
            <w:r w:rsidRPr="00E10882">
              <w:rPr>
                <w:rFonts w:ascii="Times New Roman" w:eastAsia="Times New Roman" w:hAnsi="Times New Roman" w:cs="Times New Roman"/>
              </w:rPr>
              <w:t>йствий; учиться ориентироваться в пространстве.</w:t>
            </w:r>
          </w:p>
          <w:p w14:paraId="034DC94C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A30109F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Подвижная игра "Не урони мяч" (эстафета с мячом).</w:t>
            </w:r>
          </w:p>
          <w:p w14:paraId="00FA7D75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24ABA5E1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Задачи: развитие ловкости, координации движений.</w:t>
            </w:r>
          </w:p>
          <w:p w14:paraId="6807814D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02F86724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«Ұлттық ойын - ұлт </w:t>
            </w:r>
            <w:r w:rsidRPr="00E10882">
              <w:rPr>
                <w:rFonts w:ascii="Times New Roman" w:eastAsia="Times New Roman" w:hAnsi="Times New Roman" w:cs="Times New Roman"/>
              </w:rPr>
              <w:lastRenderedPageBreak/>
              <w:t>қазынасы». Подвижная казахская народная игра "Бөрік-телпек".</w:t>
            </w:r>
          </w:p>
          <w:p w14:paraId="0E998B20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(физическое воспитание, казахский язык)</w:t>
            </w:r>
          </w:p>
          <w:p w14:paraId="337B0333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Задачи. Продолжать учить детей самостоятельно организовывать знакомые подвижные игры, проявляя инициативу. Приобщать детей к казахским национальным играм. Развивать у детей умение бросать на дальность, развивать умен</w:t>
            </w:r>
            <w:r w:rsidRPr="00E10882">
              <w:rPr>
                <w:rFonts w:ascii="Times New Roman" w:eastAsia="Times New Roman" w:hAnsi="Times New Roman" w:cs="Times New Roman"/>
              </w:rPr>
              <w:t>ие проявлять силу, ловкость, меткость, дружелюбие.</w:t>
            </w:r>
          </w:p>
          <w:p w14:paraId="11368B54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748BDA26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Самостоятельные произвольные игры, развитие движений, умений пользоваться спортивным инвентарем, включаться в совместные игры.</w:t>
            </w:r>
          </w:p>
          <w:p w14:paraId="343CCC55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(физическое воспитание, коммуникативная, творческая </w:t>
            </w:r>
            <w:r w:rsidRPr="00E10882">
              <w:rPr>
                <w:rFonts w:ascii="Times New Roman" w:eastAsia="Times New Roman" w:hAnsi="Times New Roman" w:cs="Times New Roman"/>
              </w:rPr>
              <w:t>деятельность)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779B58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lastRenderedPageBreak/>
              <w:t>Наблюдение за продолжительностью дня.</w:t>
            </w:r>
          </w:p>
          <w:p w14:paraId="568F36DD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(исследовательская, познавательная, коммуникативная деятельность)</w:t>
            </w:r>
          </w:p>
          <w:p w14:paraId="4F38A974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Задачи: расширить </w:t>
            </w:r>
            <w:r w:rsidRPr="00E10882">
              <w:rPr>
                <w:rFonts w:ascii="Times New Roman" w:eastAsia="Times New Roman" w:hAnsi="Times New Roman" w:cs="Times New Roman"/>
              </w:rPr>
              <w:lastRenderedPageBreak/>
              <w:t>представления об изменениях в природе, развивать умения устанавливать взаимосвязи в сезонных явлениях природы; рассказыв</w:t>
            </w:r>
            <w:r w:rsidRPr="00E10882">
              <w:rPr>
                <w:rFonts w:ascii="Times New Roman" w:eastAsia="Times New Roman" w:hAnsi="Times New Roman" w:cs="Times New Roman"/>
              </w:rPr>
              <w:t>ать о значении солнца в жизни человека, животных и растений; поддерживать желание знать о продолжительности дня и ночи в осенне-зимний период; воспитывать любознательность, наблюдательность.</w:t>
            </w:r>
          </w:p>
          <w:p w14:paraId="4BC9B9EE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Педагог с детьми отмечают то, что дни к зиме укорачиваются, ночи </w:t>
            </w:r>
            <w:r w:rsidRPr="00E10882">
              <w:rPr>
                <w:rFonts w:ascii="Times New Roman" w:eastAsia="Times New Roman" w:hAnsi="Times New Roman" w:cs="Times New Roman"/>
              </w:rPr>
              <w:t>удлиняются; отмечается то, что нынче вечереет и темнее раньше, чем было в начале осени.</w:t>
            </w:r>
          </w:p>
          <w:p w14:paraId="14EEC3CB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Стали дни короче,</w:t>
            </w:r>
          </w:p>
          <w:p w14:paraId="26D9FE8A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Солнце светит мало.</w:t>
            </w:r>
          </w:p>
          <w:p w14:paraId="1406CC07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Вот пришли морозцы,</w:t>
            </w:r>
          </w:p>
          <w:p w14:paraId="63CDDE7D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И зима настала. (И. Суриков)</w:t>
            </w:r>
          </w:p>
          <w:p w14:paraId="6BDD5938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25B4A432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«Өнегелі тәрбие». Трудовая деятельность: изготовление и уплотнение с помощью лоп</w:t>
            </w:r>
            <w:r w:rsidRPr="00E10882">
              <w:rPr>
                <w:rFonts w:ascii="Times New Roman" w:eastAsia="Times New Roman" w:hAnsi="Times New Roman" w:cs="Times New Roman"/>
              </w:rPr>
              <w:t>аток снежных построек (горка, пирамида, домик).</w:t>
            </w:r>
          </w:p>
          <w:p w14:paraId="1E0BC68B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44CC74B3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Задачи: совершенствовать посильные трудовые </w:t>
            </w:r>
            <w:r w:rsidRPr="00E10882">
              <w:rPr>
                <w:rFonts w:ascii="Times New Roman" w:eastAsia="Times New Roman" w:hAnsi="Times New Roman" w:cs="Times New Roman"/>
              </w:rPr>
              <w:lastRenderedPageBreak/>
              <w:t>навыки безопасного пользования лопатками, воспитывать усердие, стремление доводить начатое до конца.</w:t>
            </w:r>
          </w:p>
          <w:p w14:paraId="72A5C553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C8FFA3C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Подвижная игра "Коршун и курица".</w:t>
            </w:r>
          </w:p>
          <w:p w14:paraId="1A7FBE05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(физ</w:t>
            </w:r>
            <w:r w:rsidRPr="00E10882">
              <w:rPr>
                <w:rFonts w:ascii="Times New Roman" w:eastAsia="Times New Roman" w:hAnsi="Times New Roman" w:cs="Times New Roman"/>
              </w:rPr>
              <w:t>ическое воспитание)</w:t>
            </w:r>
          </w:p>
          <w:p w14:paraId="31A980B6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Задачи. Продолжать учить детей самостоятельно организовывать знакомые подвижные игры, проявляя инициативу. Формировать навыки подчинения их правилам. Совершенствовать умение бегать увертываясь, развивать реакцию, вестибулярный аппарат.</w:t>
            </w:r>
          </w:p>
          <w:p w14:paraId="4EBB971D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0DA11AF1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Подвижная игра "Хромая уточка" (Украинская игра)</w:t>
            </w:r>
          </w:p>
          <w:p w14:paraId="78933623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4290CB76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Задачи. Продолжать учить детей самостоятельно организовывать знакомые подвижные игры. Формировать навыки подчинения их правилам. Развивать двигательные, игровые навыки; воспитывать ч</w:t>
            </w:r>
            <w:r w:rsidRPr="00E10882">
              <w:rPr>
                <w:rFonts w:ascii="Times New Roman" w:eastAsia="Times New Roman" w:hAnsi="Times New Roman" w:cs="Times New Roman"/>
              </w:rPr>
              <w:t>увство сплоченности, честность.</w:t>
            </w:r>
          </w:p>
          <w:p w14:paraId="47DA3353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18EFDF9B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«Ұлттық ойын - ұлт қазынасы». «Экономия». </w:t>
            </w:r>
            <w:r w:rsidRPr="00E10882">
              <w:rPr>
                <w:rFonts w:ascii="Times New Roman" w:eastAsia="Times New Roman" w:hAnsi="Times New Roman" w:cs="Times New Roman"/>
              </w:rPr>
              <w:lastRenderedPageBreak/>
              <w:t>Казахская народная подвижная игра "Казан".</w:t>
            </w:r>
          </w:p>
          <w:p w14:paraId="4561F8BA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(физическое воспитание, казахский язык)</w:t>
            </w:r>
          </w:p>
          <w:p w14:paraId="5A8FD2FB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Задачи. Воспитывать у детей стремление участвовать в играх с элементами соревнования. Побуждать де</w:t>
            </w:r>
            <w:r w:rsidRPr="00E10882">
              <w:rPr>
                <w:rFonts w:ascii="Times New Roman" w:eastAsia="Times New Roman" w:hAnsi="Times New Roman" w:cs="Times New Roman"/>
              </w:rPr>
              <w:t>тей бросать асыки (резиновые мячи) в круг; развивать меткость, навыки броска предметов в цель; воспитывать дружелюбие, желание играть рядом со сверстниками с игру по одним правилам.</w:t>
            </w:r>
          </w:p>
          <w:p w14:paraId="5A9DD819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74782D04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Самостоятельные произвольные игры, развитие движений, умений </w:t>
            </w:r>
            <w:r w:rsidRPr="00E10882">
              <w:rPr>
                <w:rFonts w:ascii="Times New Roman" w:eastAsia="Times New Roman" w:hAnsi="Times New Roman" w:cs="Times New Roman"/>
              </w:rPr>
              <w:t>пользоваться спортивным инвентарем, включаться в совместные игры.</w:t>
            </w:r>
          </w:p>
          <w:p w14:paraId="4163EEE9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(физическое воспитание, коммуникативная деятельность)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D12F3F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lastRenderedPageBreak/>
              <w:t>«Экология». Наблюдение за лиственными деревьями, сбросившим листву (карагач, ясень).</w:t>
            </w:r>
          </w:p>
          <w:p w14:paraId="410E4C1E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(исследовательская, познавательная, коммуникативная</w:t>
            </w:r>
            <w:r w:rsidRPr="00E10882">
              <w:rPr>
                <w:rFonts w:ascii="Times New Roman" w:eastAsia="Times New Roman" w:hAnsi="Times New Roman" w:cs="Times New Roman"/>
              </w:rPr>
              <w:t xml:space="preserve"> </w:t>
            </w:r>
            <w:r w:rsidRPr="00E10882">
              <w:rPr>
                <w:rFonts w:ascii="Times New Roman" w:eastAsia="Times New Roman" w:hAnsi="Times New Roman" w:cs="Times New Roman"/>
              </w:rPr>
              <w:lastRenderedPageBreak/>
              <w:t>деятельность)</w:t>
            </w:r>
          </w:p>
          <w:p w14:paraId="5C8AF8A2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Задачи: развивать представления о готовности деревьев к холодам; учить различать деревья без листвы по фактуре стволов, объему кроны, размеру почек; рассуждать о пользе деревьев для чистоты воздуха, здоровья человека; развивать объективное в</w:t>
            </w:r>
            <w:r w:rsidRPr="00E10882">
              <w:rPr>
                <w:rFonts w:ascii="Times New Roman" w:eastAsia="Times New Roman" w:hAnsi="Times New Roman" w:cs="Times New Roman"/>
              </w:rPr>
              <w:t>осприятие мира растений.</w:t>
            </w:r>
          </w:p>
          <w:p w14:paraId="5A71419B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Педагог предлагает молча рассмотреть деревья кругом, найти карагач, ясень. Предлагается рассказать о том, каким образом дети различают деревья, растущие без листвы.</w:t>
            </w:r>
          </w:p>
          <w:p w14:paraId="45EEC095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Деревья не боятся зимы,</w:t>
            </w:r>
          </w:p>
          <w:p w14:paraId="735EF5D5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Посмотри.</w:t>
            </w:r>
          </w:p>
          <w:p w14:paraId="1D09E730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Деревьям листва не нужна,</w:t>
            </w:r>
          </w:p>
          <w:p w14:paraId="1FF6EB30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Не важ</w:t>
            </w:r>
            <w:r w:rsidRPr="00E10882">
              <w:rPr>
                <w:rFonts w:ascii="Times New Roman" w:eastAsia="Times New Roman" w:hAnsi="Times New Roman" w:cs="Times New Roman"/>
              </w:rPr>
              <w:t>на.</w:t>
            </w:r>
          </w:p>
          <w:p w14:paraId="5EA9669A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Деревья голые, босые</w:t>
            </w:r>
          </w:p>
          <w:p w14:paraId="23D21DCE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И без листвы красивы.</w:t>
            </w:r>
          </w:p>
          <w:p w14:paraId="4ECE24FA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В них много жизни,</w:t>
            </w:r>
          </w:p>
          <w:p w14:paraId="556D6D0D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Много силы. (Д. Ахметова)</w:t>
            </w:r>
          </w:p>
          <w:p w14:paraId="61FD6A95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- Ствол карагача шершавый, грубый на ощупь, ствол ясеня - гладкий; ствол карагача по цвету темно-коричневый, ясень - светло-серый. В зимние холода деревья без </w:t>
            </w:r>
            <w:r w:rsidRPr="00E10882">
              <w:rPr>
                <w:rFonts w:ascii="Times New Roman" w:eastAsia="Times New Roman" w:hAnsi="Times New Roman" w:cs="Times New Roman"/>
              </w:rPr>
              <w:lastRenderedPageBreak/>
              <w:t>листв</w:t>
            </w:r>
            <w:r w:rsidRPr="00E10882">
              <w:rPr>
                <w:rFonts w:ascii="Times New Roman" w:eastAsia="Times New Roman" w:hAnsi="Times New Roman" w:cs="Times New Roman"/>
              </w:rPr>
              <w:t>ы стоят почти сухие, легче переносят стужу.</w:t>
            </w:r>
          </w:p>
          <w:p w14:paraId="51EEAE52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CA2519C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«Өнегелі тәрбие». Трудовая деятельность: помощь дворнику.</w:t>
            </w:r>
          </w:p>
          <w:p w14:paraId="0A21B500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4A2986FC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Задачи: отрабатывать умения детей доводить начатое до конца, выполнять поручения ответственно, в команде; воспитывать любовь к тр</w:t>
            </w:r>
            <w:r w:rsidRPr="00E10882">
              <w:rPr>
                <w:rFonts w:ascii="Times New Roman" w:eastAsia="Times New Roman" w:hAnsi="Times New Roman" w:cs="Times New Roman"/>
              </w:rPr>
              <w:t>уду дворника; приучать соблюдать правила безопасного труда.</w:t>
            </w:r>
          </w:p>
          <w:p w14:paraId="362C3E0D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A553DA8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Подвижная игра "Чай-чай-выручай".</w:t>
            </w:r>
          </w:p>
          <w:p w14:paraId="132B3412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(физическое воспитание, коммуникативная деятельность)</w:t>
            </w:r>
          </w:p>
          <w:p w14:paraId="7B794870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Задачи. Продолжать учить детей самостоятельно организовывать знакомые подвижные игры, проявляя </w:t>
            </w:r>
            <w:r w:rsidRPr="00E10882">
              <w:rPr>
                <w:rFonts w:ascii="Times New Roman" w:eastAsia="Times New Roman" w:hAnsi="Times New Roman" w:cs="Times New Roman"/>
              </w:rPr>
              <w:t>инициативу. Развивать умение быстро бегать с увертываниями, не сталкиваясь ни с кем, ориентироваться в пространстве; воспитывать чувство взаимопомощи, отзывчивость.</w:t>
            </w:r>
          </w:p>
          <w:p w14:paraId="76DCEFD6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14E9EE63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Подвижная игра "Волк во рву".</w:t>
            </w:r>
          </w:p>
          <w:p w14:paraId="6D6B195D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lastRenderedPageBreak/>
              <w:t>(физическое воспитание)</w:t>
            </w:r>
          </w:p>
          <w:p w14:paraId="40B8F6FA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Задачи. Формировать навыки подчинени</w:t>
            </w:r>
            <w:r w:rsidRPr="00E10882">
              <w:rPr>
                <w:rFonts w:ascii="Times New Roman" w:eastAsia="Times New Roman" w:hAnsi="Times New Roman" w:cs="Times New Roman"/>
              </w:rPr>
              <w:t>я их правилам. Совершенствовать усвоенные двигательные умения и навыки. Упражнять детей в прыжках в длину с разбега, энергично отталкиваясь маховой ногой с резким взмахом рук, приземляться, сохраняя равновесие. Воспитывать ловкость, смелость.</w:t>
            </w:r>
          </w:p>
          <w:p w14:paraId="12E7A7C5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C1BE6F7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Самостоятельные произвольные игры, развитие движений, умений пользоваться спортивным инвентарем, включаться в совместные игры.</w:t>
            </w:r>
          </w:p>
          <w:p w14:paraId="357866A0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(физическое воспитание, коммуникативная деятельность)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05DA3F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lastRenderedPageBreak/>
              <w:t>«Безопасность». Наблюдение за вороной.</w:t>
            </w:r>
          </w:p>
          <w:p w14:paraId="66927FB9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(исследовательская, познавательная, </w:t>
            </w:r>
            <w:r w:rsidRPr="00E10882">
              <w:rPr>
                <w:rFonts w:ascii="Times New Roman" w:eastAsia="Times New Roman" w:hAnsi="Times New Roman" w:cs="Times New Roman"/>
              </w:rPr>
              <w:t>коммуникативная деятельность)</w:t>
            </w:r>
          </w:p>
          <w:p w14:paraId="1D3AB812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Задачи: Обучать умению </w:t>
            </w:r>
            <w:r w:rsidRPr="00E10882">
              <w:rPr>
                <w:rFonts w:ascii="Times New Roman" w:eastAsia="Times New Roman" w:hAnsi="Times New Roman" w:cs="Times New Roman"/>
              </w:rPr>
              <w:lastRenderedPageBreak/>
              <w:t>выделять и характеризовать особенности внешнего вида птиц, различать и называть зимующих птиц, закреплять представления о пользе птиц; пополнять знания о вороне; повышать интерес к жизни птиц, прилетающи</w:t>
            </w:r>
            <w:r w:rsidRPr="00E10882">
              <w:rPr>
                <w:rFonts w:ascii="Times New Roman" w:eastAsia="Times New Roman" w:hAnsi="Times New Roman" w:cs="Times New Roman"/>
              </w:rPr>
              <w:t>х на участок.</w:t>
            </w:r>
          </w:p>
          <w:p w14:paraId="70B45889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Над городом,</w:t>
            </w:r>
          </w:p>
          <w:p w14:paraId="51B58358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Над парками</w:t>
            </w:r>
          </w:p>
          <w:p w14:paraId="3B7C9F4F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Вороны</w:t>
            </w:r>
          </w:p>
          <w:p w14:paraId="36F87975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Как закаркали!</w:t>
            </w:r>
          </w:p>
          <w:p w14:paraId="75585C96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А я кричу:</w:t>
            </w:r>
          </w:p>
          <w:p w14:paraId="59E4D396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— Не каркайте!</w:t>
            </w:r>
          </w:p>
          <w:p w14:paraId="3A960D51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Хотим мы с папой</w:t>
            </w:r>
          </w:p>
          <w:p w14:paraId="29899E84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В парк идти!</w:t>
            </w:r>
          </w:p>
          <w:p w14:paraId="1F92E960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Как черные кляксы,</w:t>
            </w:r>
          </w:p>
          <w:p w14:paraId="620FBCEC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Вороны</w:t>
            </w:r>
          </w:p>
          <w:p w14:paraId="10CF9AA8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Уселись на ветке</w:t>
            </w:r>
          </w:p>
          <w:p w14:paraId="076CC83F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Зеленой! (А. Барто)</w:t>
            </w:r>
          </w:p>
          <w:p w14:paraId="734AC89D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Предложить поделиться впечатлениями о случаях "умного" поведения вороны.</w:t>
            </w:r>
          </w:p>
          <w:p w14:paraId="16FF23ED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511FC5C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«Ө</w:t>
            </w:r>
            <w:r w:rsidRPr="00E10882">
              <w:rPr>
                <w:rFonts w:ascii="Times New Roman" w:eastAsia="Times New Roman" w:hAnsi="Times New Roman" w:cs="Times New Roman"/>
              </w:rPr>
              <w:t>негелі тәрбие». Трудовая деятельность: кормление птиц (крохи хлеба, семечки) в отведенном месте. (физическое развитие, исследовательская деятельность)</w:t>
            </w:r>
          </w:p>
          <w:p w14:paraId="2E0B3748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Задачи: развивать умение подбрасывать корм для </w:t>
            </w:r>
            <w:r w:rsidRPr="00E10882">
              <w:rPr>
                <w:rFonts w:ascii="Times New Roman" w:eastAsia="Times New Roman" w:hAnsi="Times New Roman" w:cs="Times New Roman"/>
              </w:rPr>
              <w:lastRenderedPageBreak/>
              <w:t xml:space="preserve">птиц в отведенном, безопасном месте (например, кормушки), </w:t>
            </w:r>
            <w:r w:rsidRPr="00E10882">
              <w:rPr>
                <w:rFonts w:ascii="Times New Roman" w:eastAsia="Times New Roman" w:hAnsi="Times New Roman" w:cs="Times New Roman"/>
              </w:rPr>
              <w:t>стараясь не сорить; воспитывать осознанное отношение к помощи, чувство заботы о птицах.</w:t>
            </w:r>
          </w:p>
          <w:p w14:paraId="7F54812C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67EC61C7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Подвижная игра "Карусель".</w:t>
            </w:r>
          </w:p>
          <w:p w14:paraId="7270059A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4E93DDE1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Задачи. Продолжать учить детей самостоятельно организовывать знакомые подвижные игры, проявляя инициативу. Развивать</w:t>
            </w:r>
            <w:r w:rsidRPr="00E10882">
              <w:rPr>
                <w:rFonts w:ascii="Times New Roman" w:eastAsia="Times New Roman" w:hAnsi="Times New Roman" w:cs="Times New Roman"/>
              </w:rPr>
              <w:t xml:space="preserve"> умение играть слаженно, вместе со сверстниками образовывать и поддерживать движущийся круг, умение чувствовать изменения в движениях товарищей, регулировать скорость бега; воспитывать чувство слаженности, дружелюбие.</w:t>
            </w:r>
          </w:p>
          <w:p w14:paraId="19B3E12C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24D2260F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«Ұлттық ойын - ұлт </w:t>
            </w:r>
            <w:r w:rsidRPr="00E10882">
              <w:rPr>
                <w:rFonts w:ascii="Times New Roman" w:eastAsia="Times New Roman" w:hAnsi="Times New Roman" w:cs="Times New Roman"/>
              </w:rPr>
              <w:t>қазынасы». Казахская народная игра "Такия тастамак!"</w:t>
            </w:r>
          </w:p>
          <w:p w14:paraId="2D0AD575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(физическое воспитание, казахский язык)</w:t>
            </w:r>
          </w:p>
          <w:p w14:paraId="13ABB256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Задачи. Продолжать учить детей самостоятельно организовывать знакомые подвижные игры, проявляя </w:t>
            </w:r>
            <w:r w:rsidRPr="00E10882">
              <w:rPr>
                <w:rFonts w:ascii="Times New Roman" w:eastAsia="Times New Roman" w:hAnsi="Times New Roman" w:cs="Times New Roman"/>
              </w:rPr>
              <w:lastRenderedPageBreak/>
              <w:t>инициативу. Совершенствовать усвоенные двигательные умения и навыки.</w:t>
            </w:r>
            <w:r w:rsidRPr="00E10882">
              <w:rPr>
                <w:rFonts w:ascii="Times New Roman" w:eastAsia="Times New Roman" w:hAnsi="Times New Roman" w:cs="Times New Roman"/>
              </w:rPr>
              <w:t xml:space="preserve"> Развивать у детей умение играть по правилам, быть внимательным, чутким, ловким, быстрым; совершенствовать навыки бега.</w:t>
            </w:r>
          </w:p>
          <w:p w14:paraId="3CE55600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520FFC9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Самостоятельные произвольные игры, развитие движений, умений пользоваться спортивным инвентарем, включаться в совместные игры. (физичес</w:t>
            </w:r>
            <w:r w:rsidRPr="00E10882">
              <w:rPr>
                <w:rFonts w:ascii="Times New Roman" w:eastAsia="Times New Roman" w:hAnsi="Times New Roman" w:cs="Times New Roman"/>
              </w:rPr>
              <w:t>кое воспитание, коммуникативная деятельность)</w:t>
            </w:r>
          </w:p>
        </w:tc>
      </w:tr>
      <w:tr w:rsidR="00EA0CC7" w:rsidRPr="00E10882" w14:paraId="311B1AAA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8838C8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F719B7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(кгн, навыки самообслуживания, казахский язык, коммуникативная деятельность)</w:t>
            </w:r>
          </w:p>
          <w:p w14:paraId="1FA238C8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«Өнегелі тәрбие». Развивать систему умений и навыков аккуратного последовательного раздевания (одевания одежд</w:t>
            </w:r>
            <w:r w:rsidRPr="00E10882">
              <w:rPr>
                <w:rFonts w:ascii="Times New Roman" w:eastAsia="Times New Roman" w:hAnsi="Times New Roman" w:cs="Times New Roman"/>
              </w:rPr>
              <w:t>ы), размещения одежды в шкафу, правильного мытья рук, приведения внешнего вида перед зеркалом в порядок.</w:t>
            </w:r>
            <w:r w:rsidRPr="00E10882">
              <w:rPr>
                <w:rFonts w:ascii="Times New Roman" w:eastAsia="Times New Roman" w:hAnsi="Times New Roman" w:cs="Times New Roman"/>
              </w:rPr>
              <w:br/>
              <w:t>«Экономия». Вырабатывать привычку экономно расходовать воду ("обалы болады" / "жаль тратить попусту").</w:t>
            </w:r>
          </w:p>
          <w:p w14:paraId="2D690615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"Вот, какие мы организованные, все вещи на месте</w:t>
            </w:r>
            <w:r w:rsidRPr="00E10882">
              <w:rPr>
                <w:rFonts w:ascii="Times New Roman" w:eastAsia="Times New Roman" w:hAnsi="Times New Roman" w:cs="Times New Roman"/>
              </w:rPr>
              <w:t>, варежки рассованы. Насколько чисто мы умылись, увидим в зеркале красивом. Причесаны, опрятны, смотреться на себя приятно".</w:t>
            </w:r>
          </w:p>
        </w:tc>
      </w:tr>
      <w:tr w:rsidR="00EA0CC7" w:rsidRPr="00E10882" w14:paraId="5F32CD40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DAA6B9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  <w:b/>
                <w:bCs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3B058A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(кгн, навыки самообслуживания, казахский язык, коммуникативная деятельность)</w:t>
            </w:r>
          </w:p>
          <w:p w14:paraId="65503C33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Вырабатывать привычку подходить к столу с </w:t>
            </w:r>
            <w:r w:rsidRPr="00E10882">
              <w:rPr>
                <w:rFonts w:ascii="Times New Roman" w:eastAsia="Times New Roman" w:hAnsi="Times New Roman" w:cs="Times New Roman"/>
              </w:rPr>
              <w:t>вымытыми руками, опрятным видом, садиться бесшумно за стол, принимать пищу согласно этикета, благодарить.</w:t>
            </w:r>
          </w:p>
          <w:p w14:paraId="52224BCA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lastRenderedPageBreak/>
              <w:t>Мы знаем названия многих блюд.</w:t>
            </w:r>
          </w:p>
          <w:p w14:paraId="08C2675E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Это как в небе прекрасный салют.</w:t>
            </w:r>
          </w:p>
          <w:p w14:paraId="2504329A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Блюда первые, блюда вторые горячие,</w:t>
            </w:r>
          </w:p>
          <w:p w14:paraId="2D16134A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Салаты, напитки, витаминные тем паче. (Д. Ахметова</w:t>
            </w:r>
            <w:r w:rsidRPr="00E10882">
              <w:rPr>
                <w:rFonts w:ascii="Times New Roman" w:eastAsia="Times New Roman" w:hAnsi="Times New Roman" w:cs="Times New Roman"/>
              </w:rPr>
              <w:t>) (кгн, соц-эмоц развитие, навыки самообслуживания, развитие речи)</w:t>
            </w:r>
          </w:p>
          <w:p w14:paraId="42EED373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«Экономия»: вырабатывать привычку съедать свою порцию пищи ("обалы болады" / "жаль тратить попусту").</w:t>
            </w:r>
          </w:p>
        </w:tc>
      </w:tr>
      <w:tr w:rsidR="00EA0CC7" w:rsidRPr="00E10882" w14:paraId="2FA949BF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F8EE5C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E10882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>Самостоятельная деятельность детей (подвижные, национальные, сюжетно-ролевые, настольн</w:t>
            </w:r>
            <w:r w:rsidRPr="00E10882">
              <w:rPr>
                <w:rFonts w:ascii="Times New Roman" w:eastAsia="Times New Roman" w:hAnsi="Times New Roman" w:cs="Times New Roman"/>
                <w:b/>
                <w:bCs/>
              </w:rPr>
              <w:t>о-печатные и другие игры), изодеятельность,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DD1EA7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Заучивание и закрепление песен о новогоднем празднике, закрепление элементов танцев.</w:t>
            </w:r>
          </w:p>
          <w:p w14:paraId="0FEDE7B4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(музыка, физическое воспитание, творческая деятельность)</w:t>
            </w:r>
          </w:p>
          <w:p w14:paraId="34DEA1C2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Рассказывание сказок по иллюстрациям.</w:t>
            </w:r>
          </w:p>
          <w:p w14:paraId="5BF0603F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(к</w:t>
            </w:r>
            <w:r w:rsidRPr="00E10882">
              <w:rPr>
                <w:rFonts w:ascii="Times New Roman" w:eastAsia="Times New Roman" w:hAnsi="Times New Roman" w:cs="Times New Roman"/>
              </w:rPr>
              <w:t>оммуникативная, творческая деятельность)</w:t>
            </w:r>
          </w:p>
        </w:tc>
      </w:tr>
      <w:tr w:rsidR="00EA0CC7" w:rsidRPr="00E10882" w14:paraId="6973BDB5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7EFDB4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D7A9A5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Свободная игра "Запрещенное движение".</w:t>
            </w:r>
          </w:p>
          <w:p w14:paraId="3294152E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(физическое воспитание, коммуникативная деятельность)</w:t>
            </w:r>
          </w:p>
          <w:p w14:paraId="75FD5176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Задачи: развивать моторную память, внимательность.</w:t>
            </w:r>
          </w:p>
          <w:p w14:paraId="122B0E36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Правила игры. Кто повторил запрещенное движение, выбывает из </w:t>
            </w:r>
            <w:r w:rsidRPr="00E10882">
              <w:rPr>
                <w:rFonts w:ascii="Times New Roman" w:eastAsia="Times New Roman" w:hAnsi="Times New Roman" w:cs="Times New Roman"/>
              </w:rPr>
              <w:t>игры. Запрещенное движение надо менять через 4 – 5 повторений.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CCE84A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Казахская народная игра "Хан "алчи"".</w:t>
            </w:r>
          </w:p>
          <w:p w14:paraId="07F81AFB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(физическое воспитание, казахский язык)</w:t>
            </w:r>
          </w:p>
          <w:p w14:paraId="542FB638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Задачи: развивать у детей умение метко выбивать асыки с помощью ведущего асыка, играть по правилам; воспитывать тер</w:t>
            </w:r>
            <w:r w:rsidRPr="00E10882">
              <w:rPr>
                <w:rFonts w:ascii="Times New Roman" w:eastAsia="Times New Roman" w:hAnsi="Times New Roman" w:cs="Times New Roman"/>
              </w:rPr>
              <w:t>пение, выдержку, усердие, целеустремленность, чувство здорового соперничества.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6E7489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Свободная игра "Новости".</w:t>
            </w:r>
          </w:p>
          <w:p w14:paraId="39797EB7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(коммуникативная деятельность)</w:t>
            </w:r>
          </w:p>
          <w:p w14:paraId="04FF0F3F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Задачи: развивать внимание, воображение, мышление, связную речь, коммуникативные навыки, смелость.</w:t>
            </w:r>
          </w:p>
          <w:p w14:paraId="47F8926B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Ведущий играет роль в</w:t>
            </w:r>
            <w:r w:rsidRPr="00E10882">
              <w:rPr>
                <w:rFonts w:ascii="Times New Roman" w:eastAsia="Times New Roman" w:hAnsi="Times New Roman" w:cs="Times New Roman"/>
              </w:rPr>
              <w:t>едущего новостной телевизионной программы. Все дети стоят в кругу. Ведущий говорит: «Уважаемые телезрители! Посмотрите новости из города (называет город). В этом городе сегодня все… (называет какое-нибудь действие)».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15E4FF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Игра "Домино".</w:t>
            </w:r>
          </w:p>
          <w:p w14:paraId="30FEC11C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(исследовательская, твор</w:t>
            </w:r>
            <w:r w:rsidRPr="00E10882">
              <w:rPr>
                <w:rFonts w:ascii="Times New Roman" w:eastAsia="Times New Roman" w:hAnsi="Times New Roman" w:cs="Times New Roman"/>
              </w:rPr>
              <w:t>ческая деятельность)</w:t>
            </w:r>
          </w:p>
          <w:p w14:paraId="38432B09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Задачи: развивать внимательность, логическое мышление, умение анализировать ситуацию, смекалку, мелкую моторику рук.</w:t>
            </w:r>
          </w:p>
          <w:p w14:paraId="03D6C646" w14:textId="77777777" w:rsidR="00EA0CC7" w:rsidRPr="00E10882" w:rsidRDefault="00EA0CC7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812247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Дидактическая игра "Времена года".</w:t>
            </w:r>
          </w:p>
          <w:p w14:paraId="320CD622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(познавательная, коммуникативная деятельность)</w:t>
            </w:r>
          </w:p>
          <w:p w14:paraId="317FB61C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Задачи: закрепить знания детей о </w:t>
            </w:r>
            <w:r w:rsidRPr="00E10882">
              <w:rPr>
                <w:rFonts w:ascii="Times New Roman" w:eastAsia="Times New Roman" w:hAnsi="Times New Roman" w:cs="Times New Roman"/>
              </w:rPr>
              <w:t>временах года, обсудить сезонные изменения.</w:t>
            </w:r>
          </w:p>
          <w:p w14:paraId="0B7A2F42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Демонстрируются несколько картинок с явлениями природы. Дети определяют, к какому времени года это явление относится.</w:t>
            </w:r>
          </w:p>
        </w:tc>
      </w:tr>
      <w:tr w:rsidR="00EA0CC7" w:rsidRPr="00E10882" w14:paraId="5AC38E4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41B494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  <w:b/>
                <w:bCs/>
              </w:rPr>
              <w:t>Уход детей домой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B953DB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 xml:space="preserve">Стихотворения, связанные с торжественным мероприятием на тему" </w:t>
            </w:r>
            <w:r w:rsidRPr="00E10882">
              <w:rPr>
                <w:rFonts w:ascii="Times New Roman" w:eastAsia="Times New Roman" w:hAnsi="Times New Roman" w:cs="Times New Roman"/>
              </w:rPr>
              <w:t>Тәуелсіз Қазақстан", беседа с родителями по случаю торжественного мероприятия.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D2B3F9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Консультация: "Речевое развитие детей старшего дошкольного возраста (5-6лет)".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4F593B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Консультация "Особенности воспитания в семье".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1F1D59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"Нравственно-патриотическое воспитание в семье".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B5D546" w14:textId="77777777" w:rsidR="00EA0CC7" w:rsidRPr="00E10882" w:rsidRDefault="007A685D" w:rsidP="00E1088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E10882">
              <w:rPr>
                <w:rFonts w:ascii="Times New Roman" w:eastAsia="Times New Roman" w:hAnsi="Times New Roman" w:cs="Times New Roman"/>
              </w:rPr>
              <w:t>Об</w:t>
            </w:r>
            <w:r w:rsidRPr="00E10882">
              <w:rPr>
                <w:rFonts w:ascii="Times New Roman" w:eastAsia="Times New Roman" w:hAnsi="Times New Roman" w:cs="Times New Roman"/>
              </w:rPr>
              <w:t>мен результатами промежуточной диагностики развития детей.</w:t>
            </w:r>
          </w:p>
        </w:tc>
      </w:tr>
    </w:tbl>
    <w:p w14:paraId="1B37492A" w14:textId="77777777" w:rsidR="00EA0CC7" w:rsidRPr="00E10882" w:rsidRDefault="00EA0CC7" w:rsidP="00E10882">
      <w:pPr>
        <w:widowControl w:val="0"/>
        <w:spacing w:line="240" w:lineRule="auto"/>
        <w:ind w:left="-425" w:right="-491"/>
        <w:rPr>
          <w:rFonts w:ascii="Times New Roman" w:eastAsia="Times New Roman" w:hAnsi="Times New Roman" w:cs="Times New Roman"/>
        </w:rPr>
      </w:pPr>
    </w:p>
    <w:sectPr w:rsidR="00EA0CC7" w:rsidRPr="00E10882" w:rsidSect="00E10882">
      <w:pgSz w:w="16834" w:h="11909" w:orient="landscape"/>
      <w:pgMar w:top="993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5C39EBE7-DD5E-418F-96BC-DE56C837DDCE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6B54B8C7-5C34-486F-882B-11FAC0E0F1CF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A0CC7"/>
    <w:rsid w:val="007A685D"/>
    <w:rsid w:val="00D85E24"/>
    <w:rsid w:val="00E10882"/>
    <w:rsid w:val="00EA0C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AFCC4C"/>
  <w15:docId w15:val="{3AD98EDB-42C5-4A66-BA29-C8E53FC4A0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23</Pages>
  <Words>9651</Words>
  <Characters>55013</Characters>
  <Application>Microsoft Office Word</Application>
  <DocSecurity>0</DocSecurity>
  <Lines>458</Lines>
  <Paragraphs>129</Paragraphs>
  <ScaleCrop>false</ScaleCrop>
  <Company/>
  <LinksUpToDate>false</LinksUpToDate>
  <CharactersWithSpaces>64535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Админ</cp:lastModifiedBy>
  <cp:revision>4</cp:revision>
  <dcterms:created xsi:type="dcterms:W3CDTF">2025-12-11T15:10:00Z</dcterms:created>
  <dcterms:modified xsi:type="dcterms:W3CDTF">2026-02-01T12:14:00Z</dcterms:modified>
</cp:coreProperties>
</file>